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46" w:rsidRPr="00FF7B7F" w:rsidRDefault="001726B2" w:rsidP="00413079">
      <w:pPr>
        <w:rPr>
          <w:rFonts w:ascii="Arial" w:hAnsi="Arial" w:cs="Arial"/>
          <w:b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 xml:space="preserve">August </w:t>
      </w:r>
      <w:r w:rsidR="00413079" w:rsidRPr="00FF7B7F">
        <w:rPr>
          <w:rFonts w:ascii="Arial" w:hAnsi="Arial" w:cs="Arial"/>
          <w:b/>
          <w:lang w:val="en-GB"/>
        </w:rPr>
        <w:t xml:space="preserve"> 2014</w:t>
      </w:r>
      <w:proofErr w:type="gramEnd"/>
    </w:p>
    <w:p w:rsidR="00E06F9C" w:rsidRPr="00FF7B7F" w:rsidRDefault="00E06F9C" w:rsidP="006D7246">
      <w:pPr>
        <w:rPr>
          <w:rFonts w:ascii="Arial" w:hAnsi="Arial" w:cs="Arial"/>
          <w:sz w:val="18"/>
          <w:szCs w:val="18"/>
          <w:lang w:val="en-GB"/>
        </w:rPr>
      </w:pPr>
    </w:p>
    <w:p w:rsidR="00657D98" w:rsidRDefault="00413079" w:rsidP="006D7246">
      <w:pPr>
        <w:rPr>
          <w:rFonts w:ascii="Arial" w:hAnsi="Arial" w:cs="Arial"/>
          <w:b/>
          <w:sz w:val="28"/>
          <w:szCs w:val="28"/>
          <w:lang w:val="en-GB"/>
        </w:rPr>
      </w:pPr>
      <w:r w:rsidRPr="00FF7B7F">
        <w:rPr>
          <w:rFonts w:ascii="Arial" w:hAnsi="Arial" w:cs="Arial"/>
          <w:b/>
          <w:sz w:val="28"/>
          <w:szCs w:val="28"/>
          <w:lang w:val="en-GB"/>
        </w:rPr>
        <w:t>Arctic S</w:t>
      </w:r>
      <w:r w:rsidR="00657D98">
        <w:rPr>
          <w:rFonts w:ascii="Arial" w:hAnsi="Arial" w:cs="Arial"/>
          <w:b/>
          <w:sz w:val="28"/>
          <w:szCs w:val="28"/>
          <w:lang w:val="en-GB"/>
        </w:rPr>
        <w:t xml:space="preserve">patial </w:t>
      </w:r>
      <w:r w:rsidRPr="00FF7B7F">
        <w:rPr>
          <w:rFonts w:ascii="Arial" w:hAnsi="Arial" w:cs="Arial"/>
          <w:b/>
          <w:sz w:val="28"/>
          <w:szCs w:val="28"/>
          <w:lang w:val="en-GB"/>
        </w:rPr>
        <w:t>D</w:t>
      </w:r>
      <w:r w:rsidR="00657D98">
        <w:rPr>
          <w:rFonts w:ascii="Arial" w:hAnsi="Arial" w:cs="Arial"/>
          <w:b/>
          <w:sz w:val="28"/>
          <w:szCs w:val="28"/>
          <w:lang w:val="en-GB"/>
        </w:rPr>
        <w:t xml:space="preserve">ata </w:t>
      </w:r>
      <w:r w:rsidRPr="00FF7B7F">
        <w:rPr>
          <w:rFonts w:ascii="Arial" w:hAnsi="Arial" w:cs="Arial"/>
          <w:b/>
          <w:sz w:val="28"/>
          <w:szCs w:val="28"/>
          <w:lang w:val="en-GB"/>
        </w:rPr>
        <w:t>I</w:t>
      </w:r>
      <w:r w:rsidR="00657D98">
        <w:rPr>
          <w:rFonts w:ascii="Arial" w:hAnsi="Arial" w:cs="Arial"/>
          <w:b/>
          <w:sz w:val="28"/>
          <w:szCs w:val="28"/>
          <w:lang w:val="en-GB"/>
        </w:rPr>
        <w:t xml:space="preserve">nfrastructure - Arctic SDI </w:t>
      </w:r>
    </w:p>
    <w:p w:rsidR="00E06F9C" w:rsidRDefault="00413079" w:rsidP="006D7246">
      <w:pPr>
        <w:rPr>
          <w:rFonts w:ascii="Arial" w:hAnsi="Arial" w:cs="Arial"/>
          <w:b/>
          <w:sz w:val="28"/>
          <w:szCs w:val="28"/>
          <w:lang w:val="en-GB"/>
        </w:rPr>
      </w:pPr>
      <w:r w:rsidRPr="00FF7B7F">
        <w:rPr>
          <w:rFonts w:ascii="Arial" w:hAnsi="Arial" w:cs="Arial"/>
          <w:b/>
          <w:sz w:val="28"/>
          <w:szCs w:val="28"/>
          <w:lang w:val="en-GB"/>
        </w:rPr>
        <w:t>Organization</w:t>
      </w:r>
    </w:p>
    <w:p w:rsidR="00657D98" w:rsidRDefault="00657D98" w:rsidP="006D7246">
      <w:pPr>
        <w:rPr>
          <w:rFonts w:ascii="Arial" w:hAnsi="Arial" w:cs="Arial"/>
          <w:b/>
          <w:sz w:val="28"/>
          <w:szCs w:val="28"/>
          <w:lang w:val="en-GB"/>
        </w:rPr>
      </w:pPr>
    </w:p>
    <w:p w:rsidR="00657D98" w:rsidRPr="00FF7B7F" w:rsidRDefault="00657D98" w:rsidP="006D7246">
      <w:pPr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5"/>
        <w:gridCol w:w="2551"/>
        <w:gridCol w:w="2268"/>
        <w:gridCol w:w="6095"/>
      </w:tblGrid>
      <w:tr w:rsidR="00E06F9C" w:rsidRPr="00FF7B7F" w:rsidTr="00E8306E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657D98" w:rsidRDefault="00E06F9C" w:rsidP="00DE590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7D98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Arctic SDI Board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105572">
            <w:pPr>
              <w:tabs>
                <w:tab w:val="left" w:pos="1725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  <w:r w:rsidR="00105572" w:rsidRPr="00FF7B7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Prashant Shukle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 Centre for Mapping and Earth Observation, Earth Sciences Sector, Natural Resources Canada</w:t>
            </w:r>
          </w:p>
        </w:tc>
      </w:tr>
      <w:tr w:rsidR="00E06F9C" w:rsidRPr="00FF7B7F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Kristian Møller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Finland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105572" w:rsidP="0010557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Arvo Kokkon</w:t>
            </w:r>
            <w:r w:rsidR="00E06F9C" w:rsidRPr="00FF7B7F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Finland</w:t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Iceland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Magnús Guðmundsson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Iceland</w:t>
            </w:r>
          </w:p>
        </w:tc>
      </w:tr>
      <w:tr w:rsidR="00E06F9C" w:rsidRPr="00FF7B7F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Anne Cathrine Frøstrup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Russia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Denis </w:t>
            </w: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Solodovnikov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Deputy Director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Service for State Registration, Cadastre and Mapping</w:t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Bengt Kjellson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Swedish Mapping, Cadastre and Land Registration Authority</w:t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906D7E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06D7E">
              <w:rPr>
                <w:rFonts w:ascii="Arial" w:hAnsi="Arial" w:cs="Arial"/>
                <w:sz w:val="18"/>
                <w:szCs w:val="18"/>
              </w:rPr>
              <w:t>Kevin Gallagher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906D7E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06D7E">
              <w:rPr>
                <w:rFonts w:ascii="Arial" w:hAnsi="Arial" w:cs="Arial"/>
                <w:sz w:val="18"/>
                <w:szCs w:val="18"/>
              </w:rPr>
              <w:t>Associate Director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906D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</w:tc>
      </w:tr>
    </w:tbl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>
      <w:pPr>
        <w:rPr>
          <w:rFonts w:ascii="Arial" w:hAnsi="Arial" w:cs="Arial"/>
          <w:sz w:val="18"/>
          <w:szCs w:val="18"/>
          <w:lang w:val="en-GB"/>
        </w:rPr>
      </w:pPr>
      <w:r w:rsidRPr="00FF7B7F">
        <w:rPr>
          <w:rFonts w:ascii="Arial" w:hAnsi="Arial" w:cs="Arial"/>
          <w:sz w:val="18"/>
          <w:szCs w:val="18"/>
          <w:lang w:val="en-GB"/>
        </w:rPr>
        <w:br w:type="page"/>
      </w: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1"/>
        <w:gridCol w:w="2693"/>
        <w:gridCol w:w="2977"/>
        <w:gridCol w:w="3827"/>
      </w:tblGrid>
      <w:tr w:rsidR="00E06F9C" w:rsidRPr="00FF7B7F" w:rsidTr="0084428D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National Contact Point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Title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Organization</w:t>
            </w:r>
          </w:p>
        </w:tc>
      </w:tr>
      <w:tr w:rsidR="00E06F9C" w:rsidRPr="00FF7B7F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CF4D5F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Cameron Wilson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CF4D5F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Manager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4D5C2A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D5C2A">
              <w:rPr>
                <w:rFonts w:ascii="Arial" w:hAnsi="Arial" w:cs="Arial"/>
                <w:sz w:val="18"/>
                <w:szCs w:val="18"/>
                <w:lang w:val="en-GB"/>
              </w:rPr>
              <w:t xml:space="preserve">Natural </w:t>
            </w:r>
            <w:r w:rsidR="00CF4D5F" w:rsidRPr="00FF7B7F">
              <w:rPr>
                <w:rFonts w:ascii="Arial" w:hAnsi="Arial" w:cs="Arial"/>
                <w:sz w:val="18"/>
                <w:szCs w:val="18"/>
                <w:lang w:val="en-GB"/>
              </w:rPr>
              <w:t>Resources Canada</w:t>
            </w:r>
          </w:p>
        </w:tc>
      </w:tr>
      <w:tr w:rsidR="00E06F9C" w:rsidRPr="00FF7B7F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Peter Pouplier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</w:tc>
      </w:tr>
      <w:tr w:rsidR="00E06F9C" w:rsidRPr="00657D98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Finland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Heli Ursin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Head of International Affairs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Finland</w:t>
            </w:r>
          </w:p>
        </w:tc>
      </w:tr>
      <w:tr w:rsidR="00E06F9C" w:rsidRPr="00657D98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Iceland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Eydis</w:t>
            </w:r>
            <w:proofErr w:type="spellEnd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Líndal</w:t>
            </w:r>
            <w:proofErr w:type="spellEnd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Finnbogadóttir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of SDI and Se</w:t>
            </w:r>
            <w:r w:rsidR="00FF7B7F"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vice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Iceland</w:t>
            </w:r>
          </w:p>
        </w:tc>
      </w:tr>
      <w:tr w:rsidR="00E06F9C" w:rsidRPr="00FF7B7F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Norway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Martin Skedsmo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</w:tc>
      </w:tr>
      <w:tr w:rsidR="00E06F9C" w:rsidRPr="00657D98" w:rsidTr="0084428D">
        <w:trPr>
          <w:trHeight w:val="49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Russia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84428D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Andrey Mukhin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84428D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Consultant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84428D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Service for State Registration, Cadastre and Mapping</w:t>
            </w:r>
          </w:p>
        </w:tc>
      </w:tr>
      <w:tr w:rsidR="00E06F9C" w:rsidRPr="00657D98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Owe Palmér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color w:val="221E1F"/>
                <w:sz w:val="18"/>
                <w:szCs w:val="18"/>
                <w:lang w:val="en-GB"/>
              </w:rPr>
              <w:t>Swedish Mapping, Cadastre and Land Registration Authority</w:t>
            </w:r>
          </w:p>
        </w:tc>
      </w:tr>
      <w:tr w:rsidR="00E06F9C" w:rsidRPr="00FF7B7F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2853CF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Ingrid Verstraeten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2853CF" w:rsidP="0010557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Chief of International Affairs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2853CF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</w:tc>
      </w:tr>
    </w:tbl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413079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  <w:r w:rsidRPr="00FF7B7F">
        <w:rPr>
          <w:rFonts w:ascii="Arial" w:hAnsi="Arial" w:cs="Arial"/>
          <w:sz w:val="18"/>
          <w:szCs w:val="18"/>
          <w:lang w:val="en-GB"/>
        </w:rPr>
        <w:br w:type="page"/>
      </w: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2410"/>
        <w:gridCol w:w="1843"/>
        <w:gridCol w:w="2268"/>
        <w:gridCol w:w="2835"/>
        <w:gridCol w:w="4253"/>
      </w:tblGrid>
      <w:tr w:rsidR="006D7246" w:rsidRPr="00FF7B7F" w:rsidTr="006E6991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1170B7" w:rsidP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lastRenderedPageBreak/>
              <w:t>Working Group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5F" w:rsidRPr="00FF7B7F" w:rsidRDefault="006D724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Lead Country</w:t>
            </w:r>
            <w:r w:rsidR="00CF4D5F"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2C1C91"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/</w:t>
            </w:r>
          </w:p>
          <w:p w:rsidR="006D7246" w:rsidRPr="00FF7B7F" w:rsidRDefault="00CF4D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Support Countries</w:t>
            </w:r>
          </w:p>
          <w:p w:rsidR="001170B7" w:rsidRPr="00FF7B7F" w:rsidRDefault="001170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Participants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Title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Organization</w:t>
            </w:r>
          </w:p>
        </w:tc>
      </w:tr>
      <w:tr w:rsidR="006D7246" w:rsidRPr="00657D98" w:rsidTr="006E699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5F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Secretariat 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for the Chair </w:t>
            </w:r>
          </w:p>
          <w:p w:rsidR="006D7246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of the Board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Canada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Norway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Sweden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Cameron Wilson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Peter Pouplier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Martin Skedsmo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Owe </w:t>
            </w: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Palmèr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7B0D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Manager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Natural Resources Canada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color w:val="221E1F"/>
                <w:sz w:val="18"/>
                <w:szCs w:val="18"/>
                <w:lang w:val="en-GB"/>
              </w:rPr>
              <w:t>Swedish Mapping, Cadastre and Land Registration Authority</w:t>
            </w:r>
          </w:p>
        </w:tc>
      </w:tr>
      <w:tr w:rsidR="00657D98" w:rsidRPr="00657D98" w:rsidTr="00657D98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Geo Portal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Finland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Norway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906D7E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06D7E">
              <w:rPr>
                <w:rFonts w:ascii="Arial" w:hAnsi="Arial" w:cs="Arial"/>
                <w:sz w:val="18"/>
                <w:szCs w:val="18"/>
                <w:lang w:val="nb-NO"/>
              </w:rPr>
              <w:t>Jani Kylmäaho</w:t>
            </w:r>
          </w:p>
          <w:p w:rsidR="00657D98" w:rsidRPr="00906D7E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657D98" w:rsidRPr="00906D7E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06D7E">
              <w:rPr>
                <w:rFonts w:ascii="Arial" w:hAnsi="Arial" w:cs="Arial"/>
                <w:sz w:val="18"/>
                <w:szCs w:val="18"/>
                <w:lang w:val="nb-NO"/>
              </w:rPr>
              <w:t>Trond Johannessen</w:t>
            </w:r>
          </w:p>
          <w:p w:rsidR="00657D98" w:rsidRPr="00906D7E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06D7E">
              <w:rPr>
                <w:rFonts w:ascii="Arial" w:hAnsi="Arial" w:cs="Arial"/>
                <w:sz w:val="18"/>
                <w:szCs w:val="18"/>
                <w:lang w:val="nb-NO"/>
              </w:rPr>
              <w:t>Frank Arntsen</w:t>
            </w:r>
          </w:p>
          <w:p w:rsidR="00657D98" w:rsidRPr="00906D7E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06D7E">
              <w:rPr>
                <w:rFonts w:ascii="Arial" w:hAnsi="Arial" w:cs="Arial"/>
                <w:sz w:val="18"/>
                <w:szCs w:val="18"/>
                <w:lang w:val="nb-NO"/>
              </w:rPr>
              <w:t>Anders Skoglund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Fredrik Persäter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Expert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Developer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Finland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Polar Institute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57D98" w:rsidRPr="00657D98" w:rsidTr="00657D98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Cloud and Cascading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WMS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Norway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Finland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Martin Skedsmo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Frank Arntsen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Lars Bjørnar Bockmann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Jakob Ventin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Fredrik Persäter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Senior Expert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Developer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National Land Survey Finland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D7246" w:rsidRPr="00FF7B7F" w:rsidTr="006E699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Technical Working Group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Sweden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Finland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Iceland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Norway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Russia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5F" w:rsidRPr="00657D98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Fredrik Persäter</w:t>
            </w:r>
          </w:p>
          <w:p w:rsidR="002C1C91" w:rsidRPr="00657D98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1C91" w:rsidRPr="00657D98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Sylvain Vallières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Jean-Françoise Bourgon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Andrew Flatman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Jani Kylmääho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Ásta Kristín Óladóttir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Trond Johannessen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Frank Arntsen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Anders Skoglund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Natalia </w:t>
            </w: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Vandysheva</w:t>
            </w:r>
            <w:proofErr w:type="spellEnd"/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Alexandra </w:t>
            </w: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Osipova</w:t>
            </w:r>
            <w:proofErr w:type="spellEnd"/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4428D" w:rsidRPr="00FF7B7F" w:rsidRDefault="008442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Andrey Mukhin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8A033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Rebecca Anderson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Technical Expert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Technical Expert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Engineer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Expert SDI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GIS Specialist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Project Manager</w:t>
            </w:r>
          </w:p>
          <w:p w:rsidR="0084428D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Head </w:t>
            </w:r>
            <w:r w:rsidR="001170B7" w:rsidRPr="00FF7B7F">
              <w:rPr>
                <w:rFonts w:ascii="Arial" w:hAnsi="Arial" w:cs="Arial"/>
                <w:sz w:val="18"/>
                <w:szCs w:val="18"/>
                <w:lang w:val="en-GB"/>
              </w:rPr>
              <w:t>of Information, Technology and Systems Developer</w:t>
            </w:r>
          </w:p>
          <w:p w:rsidR="0084428D" w:rsidRPr="00FF7B7F" w:rsidRDefault="008442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Consultant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8A033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Geospatial Liaison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C91" w:rsidRPr="00FF7B7F" w:rsidRDefault="002C1C91" w:rsidP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4D5C2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Natural </w:t>
            </w:r>
            <w:r w:rsidR="006D7246" w:rsidRPr="00FF7B7F">
              <w:rPr>
                <w:rFonts w:ascii="Arial" w:hAnsi="Arial" w:cs="Arial"/>
                <w:sz w:val="18"/>
                <w:szCs w:val="18"/>
                <w:lang w:val="en-GB"/>
              </w:rPr>
              <w:t>Resources Canada</w:t>
            </w:r>
          </w:p>
          <w:p w:rsidR="006D7246" w:rsidRPr="00FF7B7F" w:rsidRDefault="004D5C2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Natural </w:t>
            </w:r>
            <w:r w:rsidR="006D7246" w:rsidRPr="00FF7B7F">
              <w:rPr>
                <w:rFonts w:ascii="Arial" w:hAnsi="Arial" w:cs="Arial"/>
                <w:sz w:val="18"/>
                <w:szCs w:val="18"/>
                <w:lang w:val="en-GB"/>
              </w:rPr>
              <w:t>Resources Canada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Finland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Iceland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Polar Institute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Bureau of Technical Inventory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Service for State Registration, Cadastre and Mapping</w:t>
            </w:r>
          </w:p>
          <w:p w:rsidR="002C1C91" w:rsidRPr="00FF7B7F" w:rsidRDefault="008442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Service for State Registration, Cadastre and Mapping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  <w:p w:rsidR="001170B7" w:rsidRPr="00FF7B7F" w:rsidRDefault="001170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E06F9C" w:rsidRPr="00FF7B7F" w:rsidRDefault="00E06F9C">
      <w:pPr>
        <w:rPr>
          <w:rFonts w:ascii="Arial" w:hAnsi="Arial" w:cs="Arial"/>
          <w:sz w:val="18"/>
          <w:szCs w:val="18"/>
          <w:lang w:val="en-GB"/>
        </w:rPr>
      </w:pPr>
      <w:r w:rsidRPr="00FF7B7F">
        <w:rPr>
          <w:rFonts w:ascii="Arial" w:hAnsi="Arial" w:cs="Arial"/>
          <w:sz w:val="18"/>
          <w:szCs w:val="18"/>
          <w:lang w:val="en-GB"/>
        </w:rPr>
        <w:br w:type="page"/>
      </w: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2410"/>
        <w:gridCol w:w="1843"/>
        <w:gridCol w:w="2268"/>
        <w:gridCol w:w="2835"/>
        <w:gridCol w:w="4253"/>
      </w:tblGrid>
      <w:tr w:rsidR="00E06F9C" w:rsidRPr="00FF7B7F" w:rsidTr="006E6991">
        <w:trPr>
          <w:trHeight w:val="64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1170B7" w:rsidP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lastRenderedPageBreak/>
              <w:t>Working Group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25" w:rsidRPr="00FF7B7F" w:rsidRDefault="00E06F9C" w:rsidP="00DE590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Lead Country</w:t>
            </w:r>
            <w:r w:rsidR="00815025"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/ </w:t>
            </w:r>
          </w:p>
          <w:p w:rsidR="00E06F9C" w:rsidRPr="00FF7B7F" w:rsidRDefault="00815025" w:rsidP="00DE59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Support Countries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AD6E6E" w:rsidP="00DE59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Participants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  <w:r w:rsidR="00815025"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Tittle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  <w:r w:rsidR="00815025"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Organization</w:t>
            </w:r>
          </w:p>
        </w:tc>
      </w:tr>
      <w:tr w:rsidR="00657D98" w:rsidRPr="00657D98" w:rsidTr="00657D98">
        <w:trPr>
          <w:trHeight w:val="64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Communication 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Norway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Canada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Denmark</w:t>
            </w:r>
          </w:p>
          <w:p w:rsid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Sweden</w:t>
            </w:r>
          </w:p>
          <w:p w:rsidR="001726B2" w:rsidRDefault="001726B2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726B2" w:rsidRPr="00657D98" w:rsidRDefault="001726B2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Iceland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Martin Skedsmo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Cameron Wilson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Peter Pouplier</w:t>
            </w:r>
          </w:p>
          <w:p w:rsid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Owe Palmér</w:t>
            </w:r>
          </w:p>
          <w:p w:rsidR="001726B2" w:rsidRDefault="001726B2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726B2" w:rsidRPr="001726B2" w:rsidRDefault="001726B2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726B2">
              <w:rPr>
                <w:rFonts w:ascii="Arial" w:hAnsi="Arial" w:cs="Arial"/>
                <w:bCs/>
                <w:sz w:val="18"/>
                <w:szCs w:val="18"/>
              </w:rPr>
              <w:t>Sigurjón Jónsson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Senior Engineer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Manager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Senior Advisor</w:t>
            </w:r>
          </w:p>
          <w:p w:rsid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Senior Advisor</w:t>
            </w:r>
          </w:p>
          <w:p w:rsidR="001726B2" w:rsidRDefault="001726B2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726B2" w:rsidRPr="00657D98" w:rsidRDefault="001726B2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IT Manager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Norwegian Mapping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Natural Resources Canada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Danish Geodata Agency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657D98" w:rsidRPr="00657D98" w:rsidRDefault="001726B2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Iceland</w:t>
            </w:r>
          </w:p>
        </w:tc>
      </w:tr>
      <w:tr w:rsidR="00E06F9C" w:rsidRPr="00FF7B7F" w:rsidTr="006E6991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F9C" w:rsidRPr="00FF7B7F" w:rsidRDefault="00CF4D5F" w:rsidP="0041307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="00E06F9C"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perational Policies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F9C" w:rsidRPr="00FF7B7F" w:rsidRDefault="00E06F9C" w:rsidP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Denmark</w:t>
            </w:r>
          </w:p>
          <w:p w:rsidR="00815025" w:rsidRPr="00FF7B7F" w:rsidRDefault="00815025" w:rsidP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15025" w:rsidRPr="00FF7B7F" w:rsidRDefault="00815025" w:rsidP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  <w:p w:rsidR="00815025" w:rsidRPr="00FF7B7F" w:rsidRDefault="00815025" w:rsidP="008150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USA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025" w:rsidRPr="00657D98" w:rsidRDefault="00815025" w:rsidP="00443B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Peter Pouplier</w:t>
            </w:r>
          </w:p>
          <w:p w:rsidR="00815025" w:rsidRPr="00657D98" w:rsidRDefault="00815025" w:rsidP="00443B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F9C" w:rsidRPr="00657D98" w:rsidRDefault="00815025" w:rsidP="00443B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Simon Riopel</w:t>
            </w:r>
          </w:p>
          <w:p w:rsidR="00E06F9C" w:rsidRPr="00657D98" w:rsidRDefault="00105572" w:rsidP="00443B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Ingrid Verstraeten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F9C" w:rsidRPr="00FF7B7F" w:rsidRDefault="00E06F9C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  <w:p w:rsidR="00815025" w:rsidRPr="00FF7B7F" w:rsidRDefault="00815025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15025" w:rsidRPr="00FF7B7F" w:rsidRDefault="005D0F0F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Geospatial Advisor</w:t>
            </w:r>
          </w:p>
          <w:p w:rsidR="00E06F9C" w:rsidRPr="00FF7B7F" w:rsidRDefault="00105572" w:rsidP="00E06F9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Chief Int. affairs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025" w:rsidRPr="00FF7B7F" w:rsidRDefault="00815025" w:rsidP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  <w:p w:rsidR="00815025" w:rsidRPr="00FF7B7F" w:rsidRDefault="00815025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06F9C" w:rsidRPr="00FF7B7F" w:rsidRDefault="004D5C2A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Natural </w:t>
            </w:r>
            <w:r w:rsidR="00105572" w:rsidRPr="00FF7B7F">
              <w:rPr>
                <w:rFonts w:ascii="Arial" w:hAnsi="Arial" w:cs="Arial"/>
                <w:sz w:val="18"/>
                <w:szCs w:val="18"/>
                <w:lang w:val="en-GB"/>
              </w:rPr>
              <w:t>Resources Canada</w:t>
            </w:r>
          </w:p>
          <w:p w:rsidR="00E06F9C" w:rsidRPr="00FF7B7F" w:rsidRDefault="00105572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 w:rsidR="00E8306E" w:rsidRPr="00FF7B7F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E8306E" w:rsidRPr="00FF7B7F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Geological Survey</w:t>
            </w:r>
          </w:p>
          <w:p w:rsidR="005D0F0F" w:rsidRPr="00FF7B7F" w:rsidRDefault="005D0F0F" w:rsidP="00E06F9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E06F9C" w:rsidRPr="00657D98" w:rsidTr="006E6991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79" w:rsidRPr="00FF7B7F" w:rsidRDefault="00815025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Arctic SDI Strategy</w:t>
            </w:r>
          </w:p>
          <w:p w:rsidR="00E06F9C" w:rsidRPr="00FF7B7F" w:rsidRDefault="00E06F9C" w:rsidP="0041307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USA</w:t>
            </w:r>
          </w:p>
          <w:p w:rsidR="001170B7" w:rsidRPr="00FF7B7F" w:rsidRDefault="001170B7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1170B7" w:rsidRPr="00FF7B7F" w:rsidRDefault="001170B7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8A0337" w:rsidRDefault="008A0337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D0F0F" w:rsidRPr="00FF7B7F" w:rsidRDefault="00413079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Finland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D6E6E" w:rsidRPr="00FF7B7F" w:rsidRDefault="00AD6E6E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D6E6E" w:rsidRPr="00FF7B7F" w:rsidRDefault="00AD6E6E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Norway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Russia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0F" w:rsidRPr="00657D98" w:rsidRDefault="005D0F0F" w:rsidP="0041307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</w:rPr>
              <w:t>Carl Markon</w:t>
            </w:r>
          </w:p>
          <w:p w:rsidR="001170B7" w:rsidRPr="00657D98" w:rsidRDefault="001170B7" w:rsidP="0041307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170B7" w:rsidRDefault="001170B7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Ingrid Verstraeten</w:t>
            </w:r>
          </w:p>
          <w:p w:rsidR="008A0337" w:rsidRPr="00657D98" w:rsidRDefault="008A0337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Rebecca Anderson</w:t>
            </w:r>
          </w:p>
          <w:p w:rsidR="005D0F0F" w:rsidRPr="00657D98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0F0F" w:rsidRPr="00657D98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Arvo Kokkonen</w:t>
            </w:r>
          </w:p>
          <w:p w:rsidR="00AD6E6E" w:rsidRPr="001726B2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726B2">
              <w:rPr>
                <w:rFonts w:ascii="Arial" w:hAnsi="Arial" w:cs="Arial"/>
                <w:sz w:val="18"/>
                <w:szCs w:val="18"/>
                <w:lang w:val="nb-NO"/>
              </w:rPr>
              <w:t>Antti Kosonen</w:t>
            </w:r>
          </w:p>
          <w:p w:rsidR="00AD6E6E" w:rsidRPr="001726B2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726B2">
              <w:rPr>
                <w:rFonts w:ascii="Arial" w:hAnsi="Arial" w:cs="Arial"/>
                <w:sz w:val="18"/>
                <w:szCs w:val="18"/>
                <w:lang w:val="nb-NO"/>
              </w:rPr>
              <w:t>Heli Ursin</w:t>
            </w:r>
          </w:p>
          <w:p w:rsidR="005D0F0F" w:rsidRPr="001726B2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Cameron Wilson</w:t>
            </w:r>
          </w:p>
          <w:p w:rsidR="00EC70C4" w:rsidRPr="00FF7B7F" w:rsidRDefault="00413079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Peter Pouplier</w:t>
            </w:r>
          </w:p>
          <w:p w:rsidR="00413079" w:rsidRPr="00FF7B7F" w:rsidRDefault="00413079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Martin Skedsmo</w:t>
            </w:r>
          </w:p>
          <w:p w:rsidR="0084428D" w:rsidRPr="00FF7B7F" w:rsidRDefault="0084428D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Andrey Mukhin</w:t>
            </w:r>
          </w:p>
          <w:p w:rsidR="0084428D" w:rsidRPr="00FF7B7F" w:rsidRDefault="0084428D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06F9C" w:rsidRPr="00FF7B7F" w:rsidRDefault="0084428D" w:rsidP="005D0F0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Owe Palmér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B7" w:rsidRPr="00FF7B7F" w:rsidRDefault="005D0F0F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Deputy Regional </w:t>
            </w:r>
          </w:p>
          <w:p w:rsidR="001170B7" w:rsidRPr="00FF7B7F" w:rsidRDefault="005D0F0F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</w:t>
            </w:r>
            <w:r w:rsidR="008A0337">
              <w:rPr>
                <w:rFonts w:ascii="Arial" w:hAnsi="Arial" w:cs="Arial"/>
                <w:sz w:val="18"/>
                <w:szCs w:val="18"/>
                <w:lang w:val="en-GB"/>
              </w:rPr>
              <w:t>, Alaska Region</w:t>
            </w:r>
          </w:p>
          <w:p w:rsidR="001170B7" w:rsidRPr="00FF7B7F" w:rsidRDefault="001170B7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Chief International</w:t>
            </w:r>
            <w:r w:rsidR="00390926"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Affairs</w:t>
            </w:r>
          </w:p>
          <w:p w:rsidR="001170B7" w:rsidRPr="00FF7B7F" w:rsidRDefault="008A0337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Geospatial Liaison</w:t>
            </w:r>
          </w:p>
          <w:p w:rsidR="008A0337" w:rsidRDefault="008A0337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</w:t>
            </w:r>
            <w:r w:rsidR="001170B7"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Information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Head</w:t>
            </w:r>
            <w:r w:rsidR="001170B7"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I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nt</w:t>
            </w:r>
            <w:r w:rsidR="001170B7"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ernational 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Affairs</w:t>
            </w:r>
          </w:p>
          <w:p w:rsidR="005D0F0F" w:rsidRPr="00FF7B7F" w:rsidRDefault="005D0F0F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Manager</w:t>
            </w:r>
          </w:p>
          <w:p w:rsidR="00EC70C4" w:rsidRPr="00FF7B7F" w:rsidRDefault="00413079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  <w:r w:rsidR="00EC70C4"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413079" w:rsidRPr="00FF7B7F" w:rsidRDefault="00413079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84428D" w:rsidRPr="00FF7B7F" w:rsidRDefault="0084428D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Consultant</w:t>
            </w:r>
          </w:p>
          <w:p w:rsidR="0084428D" w:rsidRPr="00FF7B7F" w:rsidRDefault="0084428D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4428D" w:rsidRPr="00FF7B7F" w:rsidRDefault="00413079" w:rsidP="005D0F0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0F" w:rsidRPr="00FF7B7F" w:rsidRDefault="008A0337" w:rsidP="005D0F0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  <w:p w:rsidR="001170B7" w:rsidRPr="00FF7B7F" w:rsidRDefault="001170B7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1170B7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  <w:p w:rsidR="008A0337" w:rsidRPr="00FF7B7F" w:rsidRDefault="008A0337" w:rsidP="008A033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  <w:p w:rsidR="008A0337" w:rsidRPr="00FF7B7F" w:rsidRDefault="008A0337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Finland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National Land Survey of Finland 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Finland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4D5C2A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Natural </w:t>
            </w:r>
            <w:r w:rsidR="005D0F0F" w:rsidRPr="00FF7B7F">
              <w:rPr>
                <w:rFonts w:ascii="Arial" w:hAnsi="Arial" w:cs="Arial"/>
                <w:sz w:val="18"/>
                <w:szCs w:val="18"/>
                <w:lang w:val="en-GB"/>
              </w:rPr>
              <w:t>Resources Canada</w:t>
            </w:r>
          </w:p>
          <w:p w:rsidR="00413079" w:rsidRPr="00FF7B7F" w:rsidRDefault="00413079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  <w:p w:rsidR="00EC70C4" w:rsidRPr="00FF7B7F" w:rsidRDefault="00EC70C4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84428D" w:rsidRPr="00FF7B7F" w:rsidRDefault="0084428D" w:rsidP="008442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Service for State Registration, Cadastre and Mapping</w:t>
            </w:r>
          </w:p>
          <w:p w:rsidR="008D6799" w:rsidRPr="00FF7B7F" w:rsidRDefault="00EC70C4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5D0F0F" w:rsidRPr="00FF7B7F" w:rsidRDefault="005D0F0F" w:rsidP="005D0F0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1170B7" w:rsidRPr="00FF7B7F" w:rsidRDefault="001170B7" w:rsidP="00413079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2410"/>
        <w:gridCol w:w="1843"/>
        <w:gridCol w:w="2268"/>
        <w:gridCol w:w="2835"/>
        <w:gridCol w:w="4253"/>
      </w:tblGrid>
      <w:tr w:rsidR="00390926" w:rsidRPr="00FF7B7F" w:rsidTr="006E6991">
        <w:trPr>
          <w:trHeight w:val="64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6E" w:rsidRPr="00FF7B7F" w:rsidRDefault="001170B7" w:rsidP="009079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Activity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Lead Country / 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Support Countries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Participants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Tittle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Organization</w:t>
            </w:r>
          </w:p>
        </w:tc>
      </w:tr>
      <w:tr w:rsidR="00AD6E6E" w:rsidRPr="00657D98" w:rsidTr="006E6991">
        <w:trPr>
          <w:trHeight w:val="64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B7" w:rsidRPr="00FF7B7F" w:rsidRDefault="001170B7" w:rsidP="001170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CAFF Thematic Data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Canada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AD6E6E" w:rsidRPr="00FF7B7F" w:rsidRDefault="00657D98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Denmark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Norway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Cameron Wilson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Peter Pouplier 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Martin Skedsmo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Owe Palmér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Manager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Senior Advisor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Senior Engineer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6E" w:rsidRPr="00FF7B7F" w:rsidRDefault="004D5C2A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Natural </w:t>
            </w:r>
            <w:bookmarkStart w:id="0" w:name="_GoBack"/>
            <w:bookmarkEnd w:id="0"/>
            <w:r w:rsidR="00AD6E6E"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Resources Canada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Danish Geodata Agency</w:t>
            </w:r>
          </w:p>
          <w:p w:rsidR="001170B7" w:rsidRPr="00FF7B7F" w:rsidRDefault="001170B7" w:rsidP="001170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1170B7" w:rsidRPr="00FF7B7F" w:rsidRDefault="001170B7" w:rsidP="001170B7">
            <w:pPr>
              <w:spacing w:after="0" w:line="240" w:lineRule="auto"/>
              <w:rPr>
                <w:rFonts w:ascii="Arial" w:hAnsi="Arial" w:cs="Arial"/>
                <w:color w:val="221E1F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color w:val="221E1F"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1170B7" w:rsidRPr="00FF7B7F" w:rsidRDefault="001170B7" w:rsidP="001170B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</w:tbl>
    <w:p w:rsidR="00AD6E6E" w:rsidRPr="00FF7B7F" w:rsidRDefault="00AD6E6E" w:rsidP="00413079">
      <w:pPr>
        <w:rPr>
          <w:rFonts w:ascii="Arial" w:hAnsi="Arial" w:cs="Arial"/>
          <w:sz w:val="18"/>
          <w:szCs w:val="18"/>
          <w:lang w:val="en-GB"/>
        </w:rPr>
      </w:pPr>
    </w:p>
    <w:sectPr w:rsidR="00AD6E6E" w:rsidRPr="00FF7B7F" w:rsidSect="006D7246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1304"/>
  <w:hyphenationZone w:val="425"/>
  <w:characterSpacingControl w:val="doNotCompress"/>
  <w:compat/>
  <w:rsids>
    <w:rsidRoot w:val="006D7246"/>
    <w:rsid w:val="00092914"/>
    <w:rsid w:val="00105572"/>
    <w:rsid w:val="001170B7"/>
    <w:rsid w:val="001330E3"/>
    <w:rsid w:val="001726B2"/>
    <w:rsid w:val="00212C3A"/>
    <w:rsid w:val="00266464"/>
    <w:rsid w:val="002853CF"/>
    <w:rsid w:val="002C1C91"/>
    <w:rsid w:val="00390926"/>
    <w:rsid w:val="00413079"/>
    <w:rsid w:val="004D5C2A"/>
    <w:rsid w:val="005407A2"/>
    <w:rsid w:val="0055526E"/>
    <w:rsid w:val="00564119"/>
    <w:rsid w:val="00565371"/>
    <w:rsid w:val="00595AFE"/>
    <w:rsid w:val="005D0F0F"/>
    <w:rsid w:val="00657D98"/>
    <w:rsid w:val="006641C0"/>
    <w:rsid w:val="006975FB"/>
    <w:rsid w:val="006D2289"/>
    <w:rsid w:val="006D7246"/>
    <w:rsid w:val="006E6991"/>
    <w:rsid w:val="00783F44"/>
    <w:rsid w:val="007B0DE7"/>
    <w:rsid w:val="00815025"/>
    <w:rsid w:val="0084428D"/>
    <w:rsid w:val="008A0337"/>
    <w:rsid w:val="008D6799"/>
    <w:rsid w:val="00906D7E"/>
    <w:rsid w:val="00955A97"/>
    <w:rsid w:val="009F1078"/>
    <w:rsid w:val="00AD6E6E"/>
    <w:rsid w:val="00C52EBA"/>
    <w:rsid w:val="00CF4D5F"/>
    <w:rsid w:val="00D0168A"/>
    <w:rsid w:val="00E04468"/>
    <w:rsid w:val="00E06F9C"/>
    <w:rsid w:val="00E72F52"/>
    <w:rsid w:val="00E8306E"/>
    <w:rsid w:val="00EA7533"/>
    <w:rsid w:val="00EC70C4"/>
    <w:rsid w:val="00F561FC"/>
    <w:rsid w:val="00FF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246"/>
    <w:rPr>
      <w:rFonts w:ascii="Calibri" w:hAnsi="Calibri" w:cs="Times New Roman"/>
      <w:lang w:eastAsia="da-DK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D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5C2A"/>
    <w:rPr>
      <w:rFonts w:ascii="Tahoma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246"/>
    <w:rPr>
      <w:rFonts w:ascii="Calibri" w:hAnsi="Calibri" w:cs="Times New Roman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2A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882</Words>
  <Characters>4677</Characters>
  <Application>Microsoft Office Word</Application>
  <DocSecurity>4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Pouplier</dc:creator>
  <cp:lastModifiedBy>Martin Skedsmo</cp:lastModifiedBy>
  <cp:revision>2</cp:revision>
  <dcterms:created xsi:type="dcterms:W3CDTF">2014-10-06T07:08:00Z</dcterms:created>
  <dcterms:modified xsi:type="dcterms:W3CDTF">2014-10-06T07:08:00Z</dcterms:modified>
</cp:coreProperties>
</file>