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46" w:rsidRPr="00FF7B7F" w:rsidRDefault="001726B2" w:rsidP="00413079">
      <w:pPr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August </w:t>
      </w:r>
      <w:r w:rsidR="00413079" w:rsidRPr="00FF7B7F">
        <w:rPr>
          <w:rFonts w:ascii="Arial" w:hAnsi="Arial" w:cs="Arial"/>
          <w:b/>
          <w:lang w:val="en-GB"/>
        </w:rPr>
        <w:t xml:space="preserve"> 2014</w:t>
      </w:r>
      <w:proofErr w:type="gramEnd"/>
    </w:p>
    <w:p w:rsidR="00E06F9C" w:rsidRPr="00FF7B7F" w:rsidRDefault="00E06F9C" w:rsidP="006D7246">
      <w:pPr>
        <w:rPr>
          <w:rFonts w:ascii="Arial" w:hAnsi="Arial" w:cs="Arial"/>
          <w:sz w:val="18"/>
          <w:szCs w:val="18"/>
          <w:lang w:val="en-GB"/>
        </w:rPr>
      </w:pPr>
    </w:p>
    <w:p w:rsidR="00657D98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Arctic S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patial </w:t>
      </w:r>
      <w:r w:rsidRPr="00FF7B7F">
        <w:rPr>
          <w:rFonts w:ascii="Arial" w:hAnsi="Arial" w:cs="Arial"/>
          <w:b/>
          <w:sz w:val="28"/>
          <w:szCs w:val="28"/>
          <w:lang w:val="en-GB"/>
        </w:rPr>
        <w:t>D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ata </w:t>
      </w:r>
      <w:r w:rsidRPr="00FF7B7F">
        <w:rPr>
          <w:rFonts w:ascii="Arial" w:hAnsi="Arial" w:cs="Arial"/>
          <w:b/>
          <w:sz w:val="28"/>
          <w:szCs w:val="28"/>
          <w:lang w:val="en-GB"/>
        </w:rPr>
        <w:t>I</w:t>
      </w:r>
      <w:r w:rsidR="00657D98">
        <w:rPr>
          <w:rFonts w:ascii="Arial" w:hAnsi="Arial" w:cs="Arial"/>
          <w:b/>
          <w:sz w:val="28"/>
          <w:szCs w:val="28"/>
          <w:lang w:val="en-GB"/>
        </w:rPr>
        <w:t xml:space="preserve">nfrastructure - Arctic SDI </w:t>
      </w:r>
    </w:p>
    <w:p w:rsidR="00E06F9C" w:rsidRDefault="00413079" w:rsidP="006D7246">
      <w:pPr>
        <w:rPr>
          <w:rFonts w:ascii="Arial" w:hAnsi="Arial" w:cs="Arial"/>
          <w:b/>
          <w:sz w:val="28"/>
          <w:szCs w:val="28"/>
          <w:lang w:val="en-GB"/>
        </w:rPr>
      </w:pPr>
      <w:r w:rsidRPr="00FF7B7F">
        <w:rPr>
          <w:rFonts w:ascii="Arial" w:hAnsi="Arial" w:cs="Arial"/>
          <w:b/>
          <w:sz w:val="28"/>
          <w:szCs w:val="28"/>
          <w:lang w:val="en-GB"/>
        </w:rPr>
        <w:t>Organization</w:t>
      </w:r>
    </w:p>
    <w:p w:rsidR="00657D98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p w:rsidR="00657D98" w:rsidRPr="00FF7B7F" w:rsidRDefault="00657D98" w:rsidP="006D7246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551"/>
        <w:gridCol w:w="2268"/>
        <w:gridCol w:w="6095"/>
      </w:tblGrid>
      <w:tr w:rsidR="00E06F9C" w:rsidRPr="00FF7B7F" w:rsidTr="00E8306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657D98" w:rsidRDefault="00E06F9C" w:rsidP="00DE590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Arctic SDI Board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10557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Prashant Shukle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 Centre for Mapping and Earth Observation, Earth Sciences Sector, Natural Resources Canada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Kristian Møller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05572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Arvo Kokkon</w:t>
            </w:r>
            <w:r w:rsidR="00E06F9C" w:rsidRPr="00FF7B7F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Magnús Guðmundsson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Anne Cathrine Frøstrup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Denis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Solodovnikov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Deputy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Bengt Kjellson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657D98" w:rsidTr="00E8306E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Kevin Gallagher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906D7E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06D7E">
              <w:rPr>
                <w:rFonts w:ascii="Arial" w:hAnsi="Arial" w:cs="Arial"/>
                <w:sz w:val="18"/>
                <w:szCs w:val="18"/>
              </w:rPr>
              <w:t>Associate 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906D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1"/>
        <w:gridCol w:w="2693"/>
        <w:gridCol w:w="2977"/>
        <w:gridCol w:w="3827"/>
      </w:tblGrid>
      <w:tr w:rsidR="00E06F9C" w:rsidRPr="00FF7B7F" w:rsidTr="0084428D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National Contact Point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CF4D5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4D5C2A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D5C2A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CF4D5F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Heli Ursin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 of International Affairs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Eydis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Líndal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Finnbogadóttir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of SDI and Se</w:t>
            </w:r>
            <w:r w:rsidR="00FF7B7F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</w:tc>
      </w:tr>
      <w:tr w:rsidR="00E06F9C" w:rsidRPr="00657D98" w:rsidTr="0084428D">
        <w:trPr>
          <w:trHeight w:val="49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84428D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</w:tc>
      </w:tr>
      <w:tr w:rsidR="00E06F9C" w:rsidRPr="00657D98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E06F9C" w:rsidRPr="00FF7B7F" w:rsidTr="0084428D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09314C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Lorna Schmid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09314C" w:rsidP="0010557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National Contact Point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2853CF" w:rsidP="00DE59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</w:tc>
      </w:tr>
    </w:tbl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E06F9C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</w:p>
    <w:p w:rsidR="00413079" w:rsidRPr="00FF7B7F" w:rsidRDefault="00E06F9C" w:rsidP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6D7246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CF4D5F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C1C91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/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Support Countries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D7246" w:rsidRPr="00657D98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5F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Secretariat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for the Chair </w:t>
            </w:r>
          </w:p>
          <w:p w:rsidR="006D7246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of the Board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Owe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Palmèr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7B0D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Natural Resources Canada</w:t>
            </w:r>
          </w:p>
          <w:p w:rsidR="00CF4D5F" w:rsidRPr="00FF7B7F" w:rsidRDefault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>Swedish Mapping, Cadastre and Land Registration Authority</w:t>
            </w: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Geo Portal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Jani Kylmäaho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Trond Johannessen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Frank Arntsen</w:t>
            </w:r>
          </w:p>
          <w:p w:rsidR="00657D98" w:rsidRPr="00906D7E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06D7E">
              <w:rPr>
                <w:rFonts w:ascii="Arial" w:hAnsi="Arial" w:cs="Arial"/>
                <w:sz w:val="18"/>
                <w:szCs w:val="18"/>
                <w:lang w:val="nb-NO"/>
              </w:rPr>
              <w:t>Anders Skoglund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57D98" w:rsidRPr="00FF7B7F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7D98" w:rsidRPr="00657D98" w:rsidTr="00657D98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Cloud and Cascading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WMS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Lars Bjørnar Bockmann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Jakob Ventin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Fredrik Persäter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Senior Expert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Developer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National Land Survey Finland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D7246" w:rsidRPr="00FF7B7F" w:rsidTr="006E699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Working Group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Sweden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Finland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5F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Fredrik Persäter</w:t>
            </w: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1C91" w:rsidRPr="00657D98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Sylvain Vallières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Jean-Françoise Bourgon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Andrew Flatman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Jani Kylmääho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Ásta Kristín Óladóttir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Trond Johannessen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Frank Arntsen</w:t>
            </w:r>
          </w:p>
          <w:p w:rsidR="006D7246" w:rsidRPr="00657D98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Anders Skoglund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Natalia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Vandysheva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Alexandra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Osipova</w:t>
            </w:r>
            <w:proofErr w:type="spellEnd"/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Rebecca Anderson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Technical Expert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Expert SDI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GIS Specialist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Project Manager</w:t>
            </w:r>
          </w:p>
          <w:p w:rsidR="0084428D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Head 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>of Information, Technology and Systems Developer</w:t>
            </w:r>
          </w:p>
          <w:p w:rsidR="0084428D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91" w:rsidRPr="00FF7B7F" w:rsidRDefault="002C1C91" w:rsidP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2C1C91" w:rsidRPr="00FF7B7F" w:rsidRDefault="002C1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D7246" w:rsidRPr="00FF7B7F" w:rsidRDefault="004D5C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6D7246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6D7246" w:rsidRPr="00FF7B7F" w:rsidRDefault="004D5C2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6D7246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Polar Institute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Bureau of Technical Inventory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2C1C91" w:rsidRPr="00FF7B7F" w:rsidRDefault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6D7246" w:rsidRPr="00FF7B7F" w:rsidRDefault="006D7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06F9C" w:rsidRPr="00FF7B7F" w:rsidRDefault="00E06F9C">
      <w:pPr>
        <w:rPr>
          <w:rFonts w:ascii="Arial" w:hAnsi="Arial" w:cs="Arial"/>
          <w:sz w:val="18"/>
          <w:szCs w:val="18"/>
          <w:lang w:val="en-GB"/>
        </w:rPr>
      </w:pPr>
      <w:r w:rsidRPr="00FF7B7F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E06F9C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1170B7" w:rsidP="00CF4D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Group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25" w:rsidRPr="00FF7B7F" w:rsidRDefault="00E06F9C" w:rsidP="00DE59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Lead Country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</w:p>
          <w:p w:rsidR="00E06F9C" w:rsidRPr="00FF7B7F" w:rsidRDefault="00815025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AD6E6E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F9C" w:rsidRPr="00FF7B7F" w:rsidRDefault="00E06F9C" w:rsidP="00DE59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  <w:r w:rsidR="00815025"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Organization</w:t>
            </w:r>
          </w:p>
        </w:tc>
      </w:tr>
      <w:tr w:rsidR="00657D98" w:rsidRPr="00657D98" w:rsidTr="00657D98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Communication 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Norway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Iceland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Martin Skedsmo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Cameron Wilson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Peter Pouplier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Owe Palmér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726B2">
              <w:rPr>
                <w:rFonts w:ascii="Arial" w:hAnsi="Arial" w:cs="Arial"/>
                <w:bCs/>
                <w:sz w:val="18"/>
                <w:szCs w:val="18"/>
              </w:rPr>
              <w:t>Sigurjón Jónsson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Engineer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</w:p>
          <w:p w:rsidR="001726B2" w:rsidRDefault="001726B2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726B2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IT Manager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Norwegian Mapping Authority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Natural Resources Canada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657D98" w:rsidRPr="00657D98" w:rsidRDefault="00657D98" w:rsidP="00D53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657D98" w:rsidRPr="00657D98" w:rsidRDefault="001726B2" w:rsidP="00D53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</w:tc>
      </w:tr>
      <w:tr w:rsidR="00E06F9C" w:rsidRPr="00FF7B7F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CF4D5F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E06F9C"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perational Policies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Denmark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Peter Pouplier</w:t>
            </w:r>
          </w:p>
          <w:p w:rsidR="00815025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F9C" w:rsidRPr="00657D98" w:rsidRDefault="00815025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Simon Riopel</w:t>
            </w:r>
          </w:p>
          <w:p w:rsidR="00E06F9C" w:rsidRPr="00657D98" w:rsidRDefault="00105572" w:rsidP="00443B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F9C" w:rsidRPr="00FF7B7F" w:rsidRDefault="00E06F9C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5025" w:rsidRPr="00FF7B7F" w:rsidRDefault="005D0F0F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Geospatial Advisor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Int. affairs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25" w:rsidRPr="00FF7B7F" w:rsidRDefault="00815025" w:rsidP="008150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815025" w:rsidRPr="00FF7B7F" w:rsidRDefault="00815025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Pr="00FF7B7F" w:rsidRDefault="004D5C2A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105572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E06F9C" w:rsidRPr="00FF7B7F" w:rsidRDefault="00105572" w:rsidP="00E06F9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8306E" w:rsidRPr="00FF7B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Geological Survey</w:t>
            </w:r>
          </w:p>
          <w:p w:rsidR="005D0F0F" w:rsidRPr="00FF7B7F" w:rsidRDefault="005D0F0F" w:rsidP="00E06F9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06F9C" w:rsidRPr="00657D98" w:rsidTr="006E6991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079" w:rsidRPr="00FF7B7F" w:rsidRDefault="00815025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Arctic SDI Strategy</w:t>
            </w:r>
          </w:p>
          <w:p w:rsidR="00E06F9C" w:rsidRPr="00FF7B7F" w:rsidRDefault="00E06F9C" w:rsidP="004130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USA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8A0337" w:rsidRDefault="008A0337" w:rsidP="004130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D0F0F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Denmark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Norway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Russia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Sweden</w:t>
            </w: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Pr="00FF7B7F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7D98">
              <w:rPr>
                <w:rFonts w:ascii="Arial" w:hAnsi="Arial" w:cs="Arial"/>
                <w:bCs/>
                <w:sz w:val="18"/>
                <w:szCs w:val="18"/>
              </w:rPr>
              <w:t>Carl Markon</w:t>
            </w:r>
          </w:p>
          <w:p w:rsidR="001170B7" w:rsidRPr="00657D98" w:rsidRDefault="001170B7" w:rsidP="0041307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70B7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Ingrid Verstraeten</w:t>
            </w:r>
          </w:p>
          <w:p w:rsidR="008A0337" w:rsidRPr="00657D98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Rebecca Anderson</w:t>
            </w: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0F0F" w:rsidRPr="00657D98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7D98">
              <w:rPr>
                <w:rFonts w:ascii="Arial" w:hAnsi="Arial" w:cs="Arial"/>
                <w:sz w:val="18"/>
                <w:szCs w:val="18"/>
              </w:rPr>
              <w:t>Arvo Kokkonen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Antti Kosonen</w:t>
            </w:r>
          </w:p>
          <w:p w:rsidR="00AD6E6E" w:rsidRPr="001726B2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726B2">
              <w:rPr>
                <w:rFonts w:ascii="Arial" w:hAnsi="Arial" w:cs="Arial"/>
                <w:sz w:val="18"/>
                <w:szCs w:val="18"/>
                <w:lang w:val="nb-NO"/>
              </w:rPr>
              <w:t>Heli Ursin</w:t>
            </w:r>
          </w:p>
          <w:p w:rsidR="005D0F0F" w:rsidRPr="001726B2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Peter Pouplier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Andrey Mukhin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06F9C" w:rsidRDefault="0084428D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Pr="00FF7B7F" w:rsidRDefault="0009314C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Eydis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Líndal</w:t>
            </w:r>
            <w:proofErr w:type="spellEnd"/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Finnbogadóttir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Deputy Regional </w:t>
            </w:r>
          </w:p>
          <w:p w:rsidR="001170B7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8A0337">
              <w:rPr>
                <w:rFonts w:ascii="Arial" w:hAnsi="Arial" w:cs="Arial"/>
                <w:sz w:val="18"/>
                <w:szCs w:val="18"/>
                <w:lang w:val="en-GB"/>
              </w:rPr>
              <w:t>, Alaska Region</w:t>
            </w:r>
          </w:p>
          <w:p w:rsidR="001170B7" w:rsidRPr="00FF7B7F" w:rsidRDefault="001170B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Chief International</w:t>
            </w:r>
            <w:r w:rsidR="00390926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1170B7" w:rsidRPr="00FF7B7F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Geospatial Liaison</w:t>
            </w:r>
          </w:p>
          <w:p w:rsidR="008A0337" w:rsidRDefault="008A0337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General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Information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Head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I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nt</w:t>
            </w:r>
            <w:r w:rsidR="001170B7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ernational 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Affairs</w:t>
            </w: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Manager</w:t>
            </w:r>
          </w:p>
          <w:p w:rsidR="00EC70C4" w:rsidRPr="00FF7B7F" w:rsidRDefault="00413079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  <w:r w:rsidR="00EC70C4"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Engineer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Consultant</w:t>
            </w:r>
          </w:p>
          <w:p w:rsidR="0084428D" w:rsidRPr="00FF7B7F" w:rsidRDefault="0084428D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428D" w:rsidRDefault="00413079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Pr="00FF7B7F" w:rsidRDefault="0009314C" w:rsidP="005D0F0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Director of SDI and 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vice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F0F" w:rsidRPr="00FF7B7F" w:rsidRDefault="008A0337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1170B7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1170B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8A033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U.S. Geological Survey</w:t>
            </w:r>
          </w:p>
          <w:p w:rsidR="008A0337" w:rsidRPr="00FF7B7F" w:rsidRDefault="008A0337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National Land Survey of Finland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Finland</w:t>
            </w:r>
          </w:p>
          <w:p w:rsidR="005D0F0F" w:rsidRPr="00FF7B7F" w:rsidRDefault="005D0F0F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D0F0F" w:rsidRPr="00FF7B7F" w:rsidRDefault="004D5C2A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r w:rsidR="005D0F0F" w:rsidRPr="00FF7B7F">
              <w:rPr>
                <w:rFonts w:ascii="Arial" w:hAnsi="Arial" w:cs="Arial"/>
                <w:sz w:val="18"/>
                <w:szCs w:val="18"/>
                <w:lang w:val="en-GB"/>
              </w:rPr>
              <w:t>Resources Canada</w:t>
            </w:r>
          </w:p>
          <w:p w:rsidR="00413079" w:rsidRPr="00FF7B7F" w:rsidRDefault="00413079" w:rsidP="00413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Danish Geodata Agency</w:t>
            </w:r>
          </w:p>
          <w:p w:rsidR="00EC70C4" w:rsidRPr="00FF7B7F" w:rsidRDefault="00EC70C4" w:rsidP="00EC70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84428D" w:rsidRPr="00FF7B7F" w:rsidRDefault="0084428D" w:rsidP="008442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The Federal Service for State Registration, Cadastre and Mapping</w:t>
            </w:r>
          </w:p>
          <w:p w:rsidR="008D6799" w:rsidRDefault="00EC70C4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Swedish Mapping, Cadastre and Land Registration Authority</w:t>
            </w:r>
          </w:p>
          <w:p w:rsidR="0009314C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9314C" w:rsidRPr="00FF7B7F" w:rsidRDefault="0009314C" w:rsidP="005D0F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National Land Survey of Iceland</w:t>
            </w:r>
          </w:p>
          <w:p w:rsidR="005D0F0F" w:rsidRPr="00FF7B7F" w:rsidRDefault="005D0F0F" w:rsidP="005D0F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1170B7" w:rsidRPr="00FF7B7F" w:rsidRDefault="001170B7" w:rsidP="00413079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268"/>
        <w:gridCol w:w="2835"/>
        <w:gridCol w:w="4253"/>
      </w:tblGrid>
      <w:tr w:rsidR="00390926" w:rsidRPr="00FF7B7F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1170B7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Lead Country / 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Support Countries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Tittle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 Organization</w:t>
            </w:r>
          </w:p>
        </w:tc>
      </w:tr>
      <w:tr w:rsidR="00AD6E6E" w:rsidRPr="00657D98" w:rsidTr="006E6991">
        <w:trPr>
          <w:trHeight w:val="64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sz w:val="18"/>
                <w:szCs w:val="18"/>
                <w:lang w:val="en-GB"/>
              </w:rPr>
              <w:t>CAFF Thematic Data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657D98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Denmark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Norway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Cameron Wilson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Peter Pouplier 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Martin Skedsmo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Owe Palmér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Manager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Senior Advisor</w:t>
            </w: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 Senior Engineer</w:t>
            </w:r>
          </w:p>
          <w:p w:rsidR="00AD6E6E" w:rsidRPr="00FF7B7F" w:rsidRDefault="00AD6E6E" w:rsidP="00AD6E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Senior Advisor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6E" w:rsidRPr="00FF7B7F" w:rsidRDefault="004D5C2A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 xml:space="preserve">Natural </w:t>
            </w:r>
            <w:bookmarkStart w:id="0" w:name="_GoBack"/>
            <w:bookmarkEnd w:id="0"/>
            <w:r w:rsidR="00AD6E6E"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Resources Canada</w:t>
            </w: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AD6E6E" w:rsidRPr="00FF7B7F" w:rsidRDefault="00AD6E6E" w:rsidP="009079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bCs/>
                <w:sz w:val="18"/>
                <w:szCs w:val="18"/>
                <w:lang w:val="en-GB"/>
              </w:rPr>
              <w:t>Danish Geodata Agency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sz w:val="18"/>
                <w:szCs w:val="18"/>
                <w:lang w:val="en-GB"/>
              </w:rPr>
              <w:t>Norwegian Mapping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</w:pP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t xml:space="preserve">Swedish Mapping, Cadastre and Land </w:t>
            </w:r>
            <w:r w:rsidRPr="00FF7B7F">
              <w:rPr>
                <w:rFonts w:ascii="Arial" w:hAnsi="Arial" w:cs="Arial"/>
                <w:color w:val="221E1F"/>
                <w:sz w:val="18"/>
                <w:szCs w:val="18"/>
                <w:lang w:val="en-GB"/>
              </w:rPr>
              <w:lastRenderedPageBreak/>
              <w:t>Registration Authority</w:t>
            </w:r>
          </w:p>
          <w:p w:rsidR="001170B7" w:rsidRPr="00FF7B7F" w:rsidRDefault="001170B7" w:rsidP="001170B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:rsidR="00AD6E6E" w:rsidRPr="00FF7B7F" w:rsidRDefault="00AD6E6E" w:rsidP="00413079">
      <w:pPr>
        <w:rPr>
          <w:rFonts w:ascii="Arial" w:hAnsi="Arial" w:cs="Arial"/>
          <w:sz w:val="18"/>
          <w:szCs w:val="18"/>
          <w:lang w:val="en-GB"/>
        </w:rPr>
      </w:pPr>
    </w:p>
    <w:sectPr w:rsidR="00AD6E6E" w:rsidRPr="00FF7B7F" w:rsidSect="006D724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characterSpacingControl w:val="doNotCompress"/>
  <w:compat/>
  <w:rsids>
    <w:rsidRoot w:val="006D7246"/>
    <w:rsid w:val="00092914"/>
    <w:rsid w:val="0009314C"/>
    <w:rsid w:val="00105572"/>
    <w:rsid w:val="001170B7"/>
    <w:rsid w:val="001330E3"/>
    <w:rsid w:val="001726B2"/>
    <w:rsid w:val="00212C3A"/>
    <w:rsid w:val="00266464"/>
    <w:rsid w:val="002853CF"/>
    <w:rsid w:val="002C1C91"/>
    <w:rsid w:val="00390926"/>
    <w:rsid w:val="00413079"/>
    <w:rsid w:val="004D5C2A"/>
    <w:rsid w:val="005407A2"/>
    <w:rsid w:val="0055526E"/>
    <w:rsid w:val="00564119"/>
    <w:rsid w:val="00565371"/>
    <w:rsid w:val="00595AFE"/>
    <w:rsid w:val="005D0F0F"/>
    <w:rsid w:val="00657D98"/>
    <w:rsid w:val="006641C0"/>
    <w:rsid w:val="006975FB"/>
    <w:rsid w:val="006D2289"/>
    <w:rsid w:val="006D7246"/>
    <w:rsid w:val="006E6991"/>
    <w:rsid w:val="00783F44"/>
    <w:rsid w:val="007B0DE7"/>
    <w:rsid w:val="00815025"/>
    <w:rsid w:val="0084428D"/>
    <w:rsid w:val="008A0337"/>
    <w:rsid w:val="008D6799"/>
    <w:rsid w:val="00906D7E"/>
    <w:rsid w:val="00955A97"/>
    <w:rsid w:val="009F1078"/>
    <w:rsid w:val="00AD6E6E"/>
    <w:rsid w:val="00C52EBA"/>
    <w:rsid w:val="00CF4D5F"/>
    <w:rsid w:val="00D0168A"/>
    <w:rsid w:val="00E04468"/>
    <w:rsid w:val="00E06F9C"/>
    <w:rsid w:val="00E72F52"/>
    <w:rsid w:val="00E8306E"/>
    <w:rsid w:val="00EA7533"/>
    <w:rsid w:val="00EC70C4"/>
    <w:rsid w:val="00F31BD2"/>
    <w:rsid w:val="00F561FC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5C2A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46"/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A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896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Martin Skedsmo</cp:lastModifiedBy>
  <cp:revision>2</cp:revision>
  <dcterms:created xsi:type="dcterms:W3CDTF">2014-11-17T12:44:00Z</dcterms:created>
  <dcterms:modified xsi:type="dcterms:W3CDTF">2014-11-17T12:44:00Z</dcterms:modified>
</cp:coreProperties>
</file>