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C84104" w14:textId="3CA06AC9" w:rsidR="003C2BD3" w:rsidRDefault="0058652B" w:rsidP="007E05C0">
      <w:pPr>
        <w:pStyle w:val="Overskrift1"/>
        <w:spacing w:before="0" w:line="240" w:lineRule="auto"/>
        <w:rPr>
          <w:sz w:val="28"/>
          <w:szCs w:val="28"/>
        </w:rPr>
      </w:pPr>
      <w:bookmarkStart w:id="0" w:name="OLE_LINK1"/>
      <w:bookmarkStart w:id="1" w:name="OLE_LINK2"/>
      <w:bookmarkStart w:id="2" w:name="_GoBack"/>
      <w:bookmarkEnd w:id="2"/>
      <w:r w:rsidRPr="0058652B">
        <w:rPr>
          <w:sz w:val="28"/>
          <w:szCs w:val="28"/>
        </w:rPr>
        <w:t>Calendar of Events – M</w:t>
      </w:r>
      <w:r w:rsidR="003C2BD3" w:rsidRPr="0058652B">
        <w:rPr>
          <w:sz w:val="28"/>
          <w:szCs w:val="28"/>
        </w:rPr>
        <w:t xml:space="preserve">eetings </w:t>
      </w:r>
      <w:r w:rsidR="0085761E" w:rsidRPr="0058652B">
        <w:rPr>
          <w:sz w:val="28"/>
          <w:szCs w:val="28"/>
        </w:rPr>
        <w:t>of Relevance</w:t>
      </w:r>
      <w:r w:rsidRPr="0058652B">
        <w:rPr>
          <w:sz w:val="28"/>
          <w:szCs w:val="28"/>
        </w:rPr>
        <w:t xml:space="preserve"> to the </w:t>
      </w:r>
      <w:r w:rsidR="003C2BD3" w:rsidRPr="0058652B">
        <w:rPr>
          <w:sz w:val="28"/>
          <w:szCs w:val="28"/>
        </w:rPr>
        <w:t>Arctic SDI</w:t>
      </w:r>
    </w:p>
    <w:p w14:paraId="300E62CA" w14:textId="15731339" w:rsidR="003551EB" w:rsidRPr="00260A0A" w:rsidRDefault="00260A0A" w:rsidP="00260A0A">
      <w:r>
        <w:t>This calendar document will be used to create a current and archive lists of relevant events on the Arctic SDI website.</w:t>
      </w:r>
    </w:p>
    <w:p w14:paraId="71731084" w14:textId="77777777" w:rsidR="003C2BD3" w:rsidRPr="007E05C0" w:rsidRDefault="00564A09" w:rsidP="00564A09">
      <w:pPr>
        <w:pStyle w:val="Overskrift2"/>
      </w:pPr>
      <w:r>
        <w:t>2014</w:t>
      </w:r>
    </w:p>
    <w:p w14:paraId="664D8CEA" w14:textId="77777777" w:rsidR="007E05C0" w:rsidRPr="00EB6B1D" w:rsidRDefault="003C2BD3" w:rsidP="007E05C0">
      <w:pPr>
        <w:spacing w:after="240" w:line="240" w:lineRule="auto"/>
        <w:contextualSpacing/>
      </w:pPr>
      <w:r w:rsidRPr="007E05C0">
        <w:rPr>
          <w:b/>
        </w:rPr>
        <w:t xml:space="preserve">Arctic SDI Board </w:t>
      </w:r>
      <w:r w:rsidRPr="00EB6B1D">
        <w:rPr>
          <w:b/>
        </w:rPr>
        <w:t>Meeting 20 – 21 November 2014</w:t>
      </w:r>
      <w:r w:rsidRPr="00EB6B1D">
        <w:t>, Reykjavik, Iceland</w:t>
      </w:r>
    </w:p>
    <w:p w14:paraId="4823DBAD" w14:textId="77777777" w:rsidR="001D5516" w:rsidRPr="007E05C0" w:rsidRDefault="001D5516" w:rsidP="007E05C0">
      <w:pPr>
        <w:spacing w:after="240" w:line="240" w:lineRule="auto"/>
        <w:contextualSpacing/>
      </w:pPr>
      <w:r w:rsidRPr="00EB6B1D">
        <w:rPr>
          <w:rFonts w:eastAsia="Times New Roman" w:cs="Arial"/>
          <w:color w:val="000000"/>
        </w:rPr>
        <w:t>Hosted and Chaired by Magnús Guðmundsson Landmælingar Íslands / National Land Survey of Iceland Forstjóri / Director General</w:t>
      </w:r>
      <w:r w:rsidR="007E05C0" w:rsidRPr="00EB6B1D">
        <w:rPr>
          <w:rFonts w:eastAsia="Times New Roman" w:cs="Arial"/>
          <w:color w:val="000000"/>
        </w:rPr>
        <w:t>.</w:t>
      </w:r>
      <w:r w:rsidR="007E05C0" w:rsidRPr="007E05C0">
        <w:rPr>
          <w:rFonts w:eastAsia="Times New Roman" w:cs="Arial"/>
          <w:color w:val="000000"/>
        </w:rPr>
        <w:t xml:space="preserve">  </w:t>
      </w:r>
    </w:p>
    <w:p w14:paraId="22AF608E" w14:textId="77777777" w:rsidR="007E05C0" w:rsidRPr="007E05C0" w:rsidRDefault="007E05C0" w:rsidP="007E05C0">
      <w:pPr>
        <w:spacing w:after="240" w:line="240" w:lineRule="auto"/>
        <w:contextualSpacing/>
      </w:pPr>
    </w:p>
    <w:p w14:paraId="3D17DFDC" w14:textId="77777777" w:rsidR="007E05C0" w:rsidRPr="004C7151" w:rsidRDefault="003C2BD3" w:rsidP="007E05C0">
      <w:pPr>
        <w:spacing w:after="240" w:line="240" w:lineRule="auto"/>
        <w:contextualSpacing/>
      </w:pPr>
      <w:r w:rsidRPr="007E05C0">
        <w:rPr>
          <w:b/>
        </w:rPr>
        <w:t>The Arctic Biodiversity Congress 2 – 4 December 2014</w:t>
      </w:r>
      <w:r w:rsidRPr="007E05C0">
        <w:t>, Trondheim, Norway (arranged by The Arctic Council Working Group – Conservation of Arctic Flora and Fauna)</w:t>
      </w:r>
      <w:r w:rsidR="00FA0AE8" w:rsidRPr="007E05C0">
        <w:t xml:space="preserve"> </w:t>
      </w:r>
      <w:r w:rsidR="00FA0AE8" w:rsidRPr="004C7151">
        <w:t>– Arctic SDI presentation/meetings (</w:t>
      </w:r>
      <w:r w:rsidR="00B6739A" w:rsidRPr="004C7151">
        <w:t xml:space="preserve">Peter Pouplier, </w:t>
      </w:r>
      <w:r w:rsidR="00FA0AE8" w:rsidRPr="004C7151">
        <w:t>DEN/</w:t>
      </w:r>
      <w:r w:rsidR="00B6739A" w:rsidRPr="004C7151">
        <w:t xml:space="preserve"> </w:t>
      </w:r>
      <w:r w:rsidR="007817F7" w:rsidRPr="004C7151">
        <w:t>Fredrik Persäter</w:t>
      </w:r>
      <w:r w:rsidR="00B6739A" w:rsidRPr="004C7151">
        <w:t xml:space="preserve">, </w:t>
      </w:r>
      <w:r w:rsidR="00FA0AE8" w:rsidRPr="004C7151">
        <w:t>SWE)</w:t>
      </w:r>
    </w:p>
    <w:p w14:paraId="57F3BE35" w14:textId="77777777" w:rsidR="003C2BD3" w:rsidRPr="007E05C0" w:rsidRDefault="003C2BD3" w:rsidP="007E05C0">
      <w:pPr>
        <w:spacing w:after="240" w:line="240" w:lineRule="auto"/>
        <w:contextualSpacing/>
      </w:pPr>
    </w:p>
    <w:p w14:paraId="4C0D0FE4" w14:textId="00C8FEB8" w:rsidR="003C2BD3" w:rsidRPr="004C7151" w:rsidRDefault="003C2BD3" w:rsidP="007E05C0">
      <w:pPr>
        <w:spacing w:after="240" w:line="240" w:lineRule="auto"/>
        <w:contextualSpacing/>
      </w:pPr>
      <w:r w:rsidRPr="007E05C0">
        <w:rPr>
          <w:b/>
        </w:rPr>
        <w:t>EPPR Working Group Meeting 2 -4 December 2014</w:t>
      </w:r>
      <w:r w:rsidRPr="007E05C0">
        <w:t>, Seattle, USA (The Arctic Council Working Group - Emergency Prevention, Preparedness and Response)</w:t>
      </w:r>
      <w:r w:rsidR="00FA0AE8" w:rsidRPr="007E05C0">
        <w:t xml:space="preserve"> – </w:t>
      </w:r>
      <w:r w:rsidR="00FA0AE8" w:rsidRPr="004C7151">
        <w:t>Arctic SDI presentation/meetings (</w:t>
      </w:r>
      <w:r w:rsidR="00B6739A" w:rsidRPr="004C7151">
        <w:t xml:space="preserve">Rebecca Anderson, </w:t>
      </w:r>
      <w:r w:rsidR="00AA1A46" w:rsidRPr="004C7151">
        <w:t>USA</w:t>
      </w:r>
      <w:r w:rsidR="00FA0AE8" w:rsidRPr="004C7151">
        <w:t>)</w:t>
      </w:r>
    </w:p>
    <w:p w14:paraId="2C276E61" w14:textId="77777777" w:rsidR="00564A09" w:rsidRPr="007E05C0" w:rsidRDefault="00564A09" w:rsidP="00564A09">
      <w:pPr>
        <w:pStyle w:val="Overskrift2"/>
      </w:pPr>
      <w:r>
        <w:t>2015</w:t>
      </w:r>
    </w:p>
    <w:p w14:paraId="7FC23CD3" w14:textId="0EDF8F1C" w:rsidR="003C2BD3" w:rsidRPr="007E05C0" w:rsidRDefault="003C2BD3" w:rsidP="007E05C0">
      <w:pPr>
        <w:spacing w:after="240" w:line="240" w:lineRule="auto"/>
        <w:contextualSpacing/>
      </w:pPr>
      <w:r w:rsidRPr="007E05C0">
        <w:rPr>
          <w:b/>
        </w:rPr>
        <w:t>PAME Meeting 2 – 6 February 2015</w:t>
      </w:r>
      <w:r w:rsidRPr="007E05C0">
        <w:t>, Akureyri, Iceland</w:t>
      </w:r>
      <w:r w:rsidR="00FA0AE8" w:rsidRPr="007E05C0">
        <w:t xml:space="preserve"> </w:t>
      </w:r>
      <w:r w:rsidRPr="007E05C0">
        <w:t xml:space="preserve"> (The Arctic Council Working Group on the Protection of the Arctic Marine Environment)</w:t>
      </w:r>
      <w:r w:rsidR="00FA0AE8" w:rsidRPr="007E05C0">
        <w:t xml:space="preserve"> – </w:t>
      </w:r>
      <w:r w:rsidR="00FA0AE8" w:rsidRPr="007E05C0">
        <w:rPr>
          <w:i/>
        </w:rPr>
        <w:t xml:space="preserve">Arctic SDI presentation/meeting – </w:t>
      </w:r>
      <w:r w:rsidR="002F4331" w:rsidRPr="004C7151">
        <w:t xml:space="preserve">attended by </w:t>
      </w:r>
      <w:r w:rsidR="002F4331" w:rsidRPr="004C7151">
        <w:rPr>
          <w:rFonts w:eastAsia="Times New Roman" w:cs="Arial"/>
          <w:color w:val="000000"/>
        </w:rPr>
        <w:t>by Magnús Guðmundsson Landmælingar Íslands / National Land Survey of Iceland Forstjóri / Director General</w:t>
      </w:r>
      <w:r w:rsidR="002F4331" w:rsidDel="002F4331">
        <w:rPr>
          <w:i/>
        </w:rPr>
        <w:t xml:space="preserve"> </w:t>
      </w:r>
    </w:p>
    <w:p w14:paraId="59A476B1" w14:textId="77777777" w:rsidR="003C2BD3" w:rsidRPr="007E05C0" w:rsidRDefault="003C2BD3" w:rsidP="007E05C0">
      <w:pPr>
        <w:spacing w:after="240" w:line="240" w:lineRule="auto"/>
        <w:contextualSpacing/>
      </w:pPr>
    </w:p>
    <w:p w14:paraId="156A50E0" w14:textId="77777777" w:rsidR="003C2BD3" w:rsidRPr="00AA1A46" w:rsidRDefault="003C2BD3" w:rsidP="007E05C0">
      <w:pPr>
        <w:spacing w:after="240" w:line="240" w:lineRule="auto"/>
        <w:contextualSpacing/>
        <w:rPr>
          <w:i/>
          <w:strike/>
        </w:rPr>
      </w:pPr>
      <w:r w:rsidRPr="007E05C0">
        <w:rPr>
          <w:b/>
        </w:rPr>
        <w:t>Senior Arctic Official Meeting 3 – 5 March 2015</w:t>
      </w:r>
      <w:r w:rsidRPr="007E05C0">
        <w:t>, Whitehorse, Canada</w:t>
      </w:r>
      <w:r w:rsidR="00FA0AE8" w:rsidRPr="007E05C0">
        <w:t xml:space="preserve"> – </w:t>
      </w:r>
      <w:r w:rsidR="00FA0AE8" w:rsidRPr="007E05C0">
        <w:rPr>
          <w:i/>
        </w:rPr>
        <w:t xml:space="preserve">Arctic SDI Status </w:t>
      </w:r>
      <w:r w:rsidR="006B35D1">
        <w:rPr>
          <w:i/>
        </w:rPr>
        <w:t xml:space="preserve">progress </w:t>
      </w:r>
      <w:r w:rsidR="00FA0AE8" w:rsidRPr="007E05C0">
        <w:rPr>
          <w:i/>
        </w:rPr>
        <w:t>report</w:t>
      </w:r>
      <w:r w:rsidR="006B35D1">
        <w:rPr>
          <w:i/>
        </w:rPr>
        <w:t xml:space="preserve"> provided by CAFF</w:t>
      </w:r>
    </w:p>
    <w:p w14:paraId="2AAD5C6C" w14:textId="77777777" w:rsidR="00FA0AE8" w:rsidRPr="007E05C0" w:rsidRDefault="00FA0AE8" w:rsidP="007E05C0">
      <w:pPr>
        <w:spacing w:after="240" w:line="240" w:lineRule="auto"/>
        <w:contextualSpacing/>
        <w:rPr>
          <w:i/>
        </w:rPr>
      </w:pPr>
    </w:p>
    <w:p w14:paraId="57BF53CE" w14:textId="77777777" w:rsidR="00FE38C9" w:rsidRDefault="003C2BD3" w:rsidP="007E05C0">
      <w:pPr>
        <w:spacing w:after="240" w:line="240" w:lineRule="auto"/>
        <w:contextualSpacing/>
      </w:pPr>
      <w:r w:rsidRPr="007E05C0">
        <w:rPr>
          <w:b/>
        </w:rPr>
        <w:t>9th Arctic Council Ministerial Meeting 23 – 25 April 2015</w:t>
      </w:r>
      <w:r w:rsidRPr="007E05C0">
        <w:t>, Ottawa and Iqaluit, Canada</w:t>
      </w:r>
    </w:p>
    <w:p w14:paraId="61FEE4FE" w14:textId="77777777" w:rsidR="006E182A" w:rsidRDefault="006E182A" w:rsidP="007E05C0">
      <w:pPr>
        <w:spacing w:after="240" w:line="240" w:lineRule="auto"/>
        <w:contextualSpacing/>
      </w:pPr>
    </w:p>
    <w:p w14:paraId="0AA3D857" w14:textId="77777777" w:rsidR="006E182A" w:rsidRPr="007E05C0" w:rsidRDefault="00F73B47" w:rsidP="007E05C0">
      <w:pPr>
        <w:spacing w:after="240" w:line="240" w:lineRule="auto"/>
        <w:contextualSpacing/>
      </w:pPr>
      <w:hyperlink r:id="rId9" w:history="1">
        <w:r w:rsidR="006E182A" w:rsidRPr="006E182A">
          <w:rPr>
            <w:rStyle w:val="Hyperlink"/>
            <w:b/>
          </w:rPr>
          <w:t>EuroSDR</w:t>
        </w:r>
      </w:hyperlink>
      <w:r w:rsidR="006E182A" w:rsidRPr="006E182A">
        <w:rPr>
          <w:b/>
        </w:rPr>
        <w:t xml:space="preserve"> Board of Delegates Meeting 20-22 May 2015</w:t>
      </w:r>
      <w:r w:rsidR="006E182A">
        <w:t>, Tonsberg, Norway.  Invitational Keynote presentation on Arctic SDI by the Deputive Director Genereal of Norwegian Mapping Authority (Kartverket), Mr. Knut Arne Gjertsen.</w:t>
      </w:r>
    </w:p>
    <w:p w14:paraId="4AAF42F1" w14:textId="77777777" w:rsidR="003C2BD3" w:rsidRPr="007E05C0" w:rsidRDefault="003C2BD3" w:rsidP="007E05C0">
      <w:pPr>
        <w:spacing w:after="240" w:line="240" w:lineRule="auto"/>
        <w:contextualSpacing/>
      </w:pPr>
    </w:p>
    <w:p w14:paraId="40A80060" w14:textId="77777777" w:rsidR="00CA67CF" w:rsidRPr="00AA1A46" w:rsidRDefault="00564A09" w:rsidP="00AA1A46">
      <w:pPr>
        <w:spacing w:after="0"/>
      </w:pPr>
      <w:r>
        <w:rPr>
          <w:b/>
        </w:rPr>
        <w:t>INSPIRE</w:t>
      </w:r>
      <w:r w:rsidR="003C2BD3" w:rsidRPr="007E05C0">
        <w:rPr>
          <w:b/>
        </w:rPr>
        <w:t xml:space="preserve"> / Geospatial World Forum Conference 2015, 25 – 29 May 2015</w:t>
      </w:r>
      <w:r w:rsidR="003C2BD3" w:rsidRPr="007E05C0">
        <w:t>, Lisbon, Portugal</w:t>
      </w:r>
      <w:r w:rsidR="00FA0AE8" w:rsidRPr="007E05C0">
        <w:t xml:space="preserve"> – </w:t>
      </w:r>
      <w:r w:rsidR="00FE38C9" w:rsidRPr="00FE38C9">
        <w:t>Eydís L. Finnbogadóttir</w:t>
      </w:r>
      <w:r w:rsidR="00FE38C9">
        <w:t xml:space="preserve"> and Heli Ursin from Arctic SDI are attending and plan to attend Arctic SDI relevan</w:t>
      </w:r>
      <w:r w:rsidR="00701A13">
        <w:t xml:space="preserve">t presentations </w:t>
      </w:r>
    </w:p>
    <w:p w14:paraId="08234123" w14:textId="77777777" w:rsidR="00701A13" w:rsidRPr="00701A13" w:rsidRDefault="00701A13" w:rsidP="00CA67CF">
      <w:pPr>
        <w:spacing w:after="0" w:line="240" w:lineRule="auto"/>
        <w:rPr>
          <w:rFonts w:cs="Arial"/>
          <w:bCs/>
          <w:color w:val="000000"/>
        </w:rPr>
      </w:pPr>
    </w:p>
    <w:p w14:paraId="4B86A286" w14:textId="77777777" w:rsidR="00CA67CF" w:rsidRPr="00CA67CF" w:rsidRDefault="00CA67CF" w:rsidP="00CA67CF">
      <w:pPr>
        <w:spacing w:after="0" w:line="240" w:lineRule="auto"/>
        <w:rPr>
          <w:rFonts w:cs="Times New Roman"/>
        </w:rPr>
      </w:pPr>
      <w:r w:rsidRPr="00CA67CF">
        <w:rPr>
          <w:rFonts w:cs="Arial"/>
          <w:b/>
          <w:bCs/>
          <w:color w:val="000000"/>
        </w:rPr>
        <w:t>Arctic SDI Board Meeting</w:t>
      </w:r>
      <w:r w:rsidRPr="00CA67CF">
        <w:rPr>
          <w:rFonts w:cs="Arial"/>
          <w:color w:val="000000"/>
        </w:rPr>
        <w:t xml:space="preserve"> </w:t>
      </w:r>
      <w:r w:rsidRPr="003D3B13">
        <w:rPr>
          <w:rFonts w:cs="Arial"/>
          <w:b/>
          <w:color w:val="000000"/>
        </w:rPr>
        <w:t>4 June 2015</w:t>
      </w:r>
      <w:r w:rsidRPr="00CA67CF">
        <w:rPr>
          <w:rFonts w:cs="Arial"/>
          <w:color w:val="000000"/>
        </w:rPr>
        <w:t>, Copenhagen, Denmark</w:t>
      </w:r>
    </w:p>
    <w:p w14:paraId="0715BB1C" w14:textId="77777777" w:rsidR="00CA67CF" w:rsidRPr="00CA67CF" w:rsidRDefault="00CA67CF" w:rsidP="00CA67CF">
      <w:pPr>
        <w:spacing w:after="0" w:line="240" w:lineRule="auto"/>
        <w:rPr>
          <w:rFonts w:cs="Times New Roman"/>
        </w:rPr>
      </w:pPr>
      <w:r w:rsidRPr="00CA67CF">
        <w:rPr>
          <w:rFonts w:cs="Arial"/>
          <w:color w:val="000000"/>
        </w:rPr>
        <w:t>Hosted by Kristian</w:t>
      </w:r>
      <w:r>
        <w:rPr>
          <w:rFonts w:cs="Arial"/>
          <w:color w:val="000000"/>
        </w:rPr>
        <w:t xml:space="preserve"> Møller, Director General, </w:t>
      </w:r>
      <w:r w:rsidRPr="00CA67CF">
        <w:rPr>
          <w:rFonts w:cs="Arial"/>
          <w:color w:val="000000"/>
        </w:rPr>
        <w:t>Danish Ministry of the Environment, Danish Geodata Agency.  Chaired by Kevin T. Gallagher, Associate Director, Core Science Systems</w:t>
      </w:r>
      <w:r>
        <w:rPr>
          <w:rFonts w:cs="Times New Roman"/>
        </w:rPr>
        <w:t xml:space="preserve">, </w:t>
      </w:r>
      <w:r w:rsidRPr="00CA67CF">
        <w:rPr>
          <w:rFonts w:eastAsia="Times New Roman" w:cs="Arial"/>
          <w:color w:val="000000"/>
        </w:rPr>
        <w:t>U.S. Geological Survey</w:t>
      </w:r>
    </w:p>
    <w:p w14:paraId="67B7DF23" w14:textId="77777777" w:rsidR="003C2BD3" w:rsidRPr="007E05C0" w:rsidRDefault="003C2BD3" w:rsidP="007E05C0">
      <w:pPr>
        <w:spacing w:after="240" w:line="240" w:lineRule="auto"/>
        <w:contextualSpacing/>
      </w:pPr>
    </w:p>
    <w:p w14:paraId="13F823E0" w14:textId="134A25D8" w:rsidR="00EB6B1D" w:rsidRDefault="003C2BD3" w:rsidP="007E05C0">
      <w:pPr>
        <w:spacing w:after="240" w:line="240" w:lineRule="auto"/>
        <w:contextualSpacing/>
      </w:pPr>
      <w:r w:rsidRPr="007E05C0">
        <w:rPr>
          <w:b/>
        </w:rPr>
        <w:t>UN-GGIM 5th Session 5 to 7 August 2015</w:t>
      </w:r>
      <w:r w:rsidRPr="007E05C0">
        <w:t>, New York, USA</w:t>
      </w:r>
      <w:r w:rsidR="00FA0AE8" w:rsidRPr="007E05C0">
        <w:t xml:space="preserve"> – </w:t>
      </w:r>
      <w:r w:rsidR="00C0783E">
        <w:t>Board Member Attendance and a potential dinner will be on the June 2015 Board meeting agenda along with a possible dinner.</w:t>
      </w:r>
    </w:p>
    <w:bookmarkEnd w:id="0"/>
    <w:bookmarkEnd w:id="1"/>
    <w:p w14:paraId="5573EF3B" w14:textId="77777777" w:rsidR="00621D2B" w:rsidRDefault="00621D2B" w:rsidP="007E05C0">
      <w:pPr>
        <w:spacing w:after="240" w:line="240" w:lineRule="auto"/>
        <w:contextualSpacing/>
        <w:rPr>
          <w:i/>
        </w:rPr>
      </w:pPr>
    </w:p>
    <w:p w14:paraId="50685574" w14:textId="71BB9D3C" w:rsidR="006F0267" w:rsidRDefault="00621D2B" w:rsidP="003B0E6B">
      <w:r w:rsidRPr="003B0E6B">
        <w:rPr>
          <w:b/>
        </w:rPr>
        <w:t>Joint Arctic Council Working Groups Meeting 14-18 September 2015</w:t>
      </w:r>
      <w:r w:rsidR="00D33C45" w:rsidRPr="003B0E6B">
        <w:rPr>
          <w:b/>
        </w:rPr>
        <w:t xml:space="preserve"> </w:t>
      </w:r>
      <w:r w:rsidR="00D33C45" w:rsidRPr="003B0E6B">
        <w:t xml:space="preserve">(ACAP, AMAP, PAME, CAFF), </w:t>
      </w:r>
      <w:r w:rsidR="003B0E6B" w:rsidRPr="003B0E6B">
        <w:rPr>
          <w:rFonts w:eastAsia="Times New Roman" w:cs="Arial"/>
          <w:color w:val="222222"/>
          <w:shd w:val="clear" w:color="auto" w:fill="FFFFFF"/>
        </w:rPr>
        <w:t>Tromsø</w:t>
      </w:r>
      <w:r w:rsidRPr="003B0E6B">
        <w:t xml:space="preserve">, </w:t>
      </w:r>
      <w:r w:rsidR="00D33C45" w:rsidRPr="003B0E6B">
        <w:t>Norway.  Invitation by Arctic Council</w:t>
      </w:r>
      <w:r w:rsidR="00D33C45" w:rsidRPr="005A408E">
        <w:t xml:space="preserve"> Secretariat for Arctic SDI Working Groups to attend</w:t>
      </w:r>
      <w:r w:rsidR="008F23C9">
        <w:t xml:space="preserve">.  </w:t>
      </w:r>
    </w:p>
    <w:p w14:paraId="5BAD7BE1" w14:textId="5EF0FB60" w:rsidR="00621D2B" w:rsidRPr="003B0E6B" w:rsidRDefault="006F0267" w:rsidP="003B0E6B">
      <w:pPr>
        <w:rPr>
          <w:rFonts w:ascii="Times" w:eastAsia="Times New Roman" w:hAnsi="Times" w:cs="Times New Roman"/>
          <w:sz w:val="20"/>
          <w:szCs w:val="20"/>
        </w:rPr>
      </w:pPr>
      <w:r w:rsidRPr="00177CAE">
        <w:rPr>
          <w:b/>
        </w:rPr>
        <w:t xml:space="preserve">Arctic SDI </w:t>
      </w:r>
      <w:r w:rsidR="00177CAE" w:rsidRPr="00177CAE">
        <w:rPr>
          <w:b/>
        </w:rPr>
        <w:t xml:space="preserve">Working Group </w:t>
      </w:r>
      <w:r w:rsidRPr="00177CAE">
        <w:rPr>
          <w:b/>
        </w:rPr>
        <w:t xml:space="preserve">Meetings </w:t>
      </w:r>
      <w:r w:rsidR="00177CAE" w:rsidRPr="00177CAE">
        <w:rPr>
          <w:b/>
        </w:rPr>
        <w:t>14-18 September 2015</w:t>
      </w:r>
      <w:r w:rsidR="00177CAE">
        <w:t xml:space="preserve">, </w:t>
      </w:r>
      <w:r w:rsidR="00177CAE" w:rsidRPr="003B0E6B">
        <w:rPr>
          <w:rFonts w:eastAsia="Times New Roman" w:cs="Arial"/>
          <w:color w:val="222222"/>
          <w:shd w:val="clear" w:color="auto" w:fill="FFFFFF"/>
        </w:rPr>
        <w:t>Tromsø</w:t>
      </w:r>
      <w:r w:rsidR="00177CAE" w:rsidRPr="003B0E6B">
        <w:t>, Norway</w:t>
      </w:r>
      <w:r w:rsidR="00177CAE">
        <w:t xml:space="preserve">.  </w:t>
      </w:r>
      <w:r w:rsidR="002F4331">
        <w:t xml:space="preserve">Arctic SDI Working Group </w:t>
      </w:r>
      <w:r w:rsidR="00D47693">
        <w:t xml:space="preserve">Leads will </w:t>
      </w:r>
      <w:r w:rsidR="002D3495">
        <w:t xml:space="preserve">plan </w:t>
      </w:r>
      <w:r w:rsidR="00177CAE">
        <w:t xml:space="preserve">parallel </w:t>
      </w:r>
      <w:r w:rsidR="00D47693">
        <w:t xml:space="preserve">meetings </w:t>
      </w:r>
      <w:r w:rsidR="00177CAE">
        <w:t>with invitational attendance at Joint Arctic Council Working Groups Meeting to</w:t>
      </w:r>
      <w:r>
        <w:t xml:space="preserve"> further Strategic Plan Objective 1 </w:t>
      </w:r>
      <w:r w:rsidR="00CF0552">
        <w:t>and other required coordination activities.</w:t>
      </w:r>
    </w:p>
    <w:p w14:paraId="29765196" w14:textId="77777777" w:rsidR="00AA1A46" w:rsidRPr="00AA1A46" w:rsidRDefault="00AA1A46" w:rsidP="00DC0098">
      <w:pPr>
        <w:spacing w:after="240" w:line="240" w:lineRule="auto"/>
        <w:contextualSpacing/>
      </w:pPr>
    </w:p>
    <w:p w14:paraId="0C366A43" w14:textId="39E07ED5" w:rsidR="00EB6B1D" w:rsidRDefault="00DC0098" w:rsidP="00DC0098">
      <w:pPr>
        <w:spacing w:after="240" w:line="240" w:lineRule="auto"/>
        <w:contextualSpacing/>
      </w:pPr>
      <w:r w:rsidRPr="007E05C0">
        <w:rPr>
          <w:b/>
        </w:rPr>
        <w:t xml:space="preserve">Senior Arctic Official Meeting </w:t>
      </w:r>
      <w:r>
        <w:rPr>
          <w:b/>
        </w:rPr>
        <w:t>October</w:t>
      </w:r>
      <w:r w:rsidRPr="007E05C0">
        <w:rPr>
          <w:b/>
        </w:rPr>
        <w:t xml:space="preserve"> 2015</w:t>
      </w:r>
      <w:r w:rsidRPr="007E05C0">
        <w:t xml:space="preserve">, </w:t>
      </w:r>
      <w:r>
        <w:t>Anchorage, Alaska</w:t>
      </w:r>
      <w:r w:rsidR="003D3B13">
        <w:t>, USA</w:t>
      </w:r>
      <w:r w:rsidR="00701A13">
        <w:t xml:space="preserve"> – details not yet available</w:t>
      </w:r>
    </w:p>
    <w:p w14:paraId="1E973C85" w14:textId="77777777" w:rsidR="00564A09" w:rsidRDefault="00564A09" w:rsidP="00564A09">
      <w:pPr>
        <w:pStyle w:val="Overskrift2"/>
      </w:pPr>
      <w:r>
        <w:t>2016</w:t>
      </w:r>
    </w:p>
    <w:p w14:paraId="2AF98C4A" w14:textId="77777777" w:rsidR="00EB6B1D" w:rsidRPr="00EB6B1D" w:rsidRDefault="00EB6B1D" w:rsidP="00EB6B1D">
      <w:pPr>
        <w:spacing w:after="240" w:line="240" w:lineRule="auto"/>
        <w:contextualSpacing/>
      </w:pPr>
      <w:r w:rsidRPr="007E05C0">
        <w:rPr>
          <w:b/>
        </w:rPr>
        <w:t xml:space="preserve">Arctic SDI Board </w:t>
      </w:r>
      <w:r w:rsidRPr="003D3B13">
        <w:rPr>
          <w:b/>
        </w:rPr>
        <w:t xml:space="preserve">Meeting </w:t>
      </w:r>
      <w:r>
        <w:rPr>
          <w:b/>
        </w:rPr>
        <w:t xml:space="preserve">14-16 June 2016, </w:t>
      </w:r>
      <w:r w:rsidRPr="00EB6B1D">
        <w:t xml:space="preserve">Alaska, USA </w:t>
      </w:r>
    </w:p>
    <w:p w14:paraId="4287C1C8" w14:textId="77777777" w:rsidR="00EB6B1D" w:rsidRPr="00CA67CF" w:rsidRDefault="00EB6B1D" w:rsidP="00EB6B1D">
      <w:pPr>
        <w:spacing w:after="0" w:line="240" w:lineRule="auto"/>
        <w:rPr>
          <w:rFonts w:cs="Times New Roman"/>
        </w:rPr>
      </w:pPr>
      <w:r w:rsidRPr="00EB6B1D">
        <w:rPr>
          <w:rFonts w:eastAsia="Times New Roman" w:cs="Arial"/>
          <w:color w:val="000000"/>
        </w:rPr>
        <w:t xml:space="preserve">Hosted and Chaired by </w:t>
      </w:r>
      <w:r w:rsidRPr="00EB6B1D">
        <w:rPr>
          <w:rFonts w:cs="Arial"/>
          <w:color w:val="000000"/>
        </w:rPr>
        <w:t>Kevin T. Gallagher, A</w:t>
      </w:r>
      <w:r w:rsidRPr="00CA67CF">
        <w:rPr>
          <w:rFonts w:cs="Arial"/>
          <w:color w:val="000000"/>
        </w:rPr>
        <w:t>ssociate Director, Core Science Systems</w:t>
      </w:r>
      <w:r>
        <w:rPr>
          <w:rFonts w:cs="Times New Roman"/>
        </w:rPr>
        <w:t xml:space="preserve">, </w:t>
      </w:r>
      <w:r w:rsidRPr="00CA67CF">
        <w:rPr>
          <w:rFonts w:eastAsia="Times New Roman" w:cs="Arial"/>
          <w:color w:val="000000"/>
        </w:rPr>
        <w:t>U.S. Geological Survey</w:t>
      </w:r>
    </w:p>
    <w:p w14:paraId="6D21F9C2" w14:textId="77777777" w:rsidR="00EB6B1D" w:rsidRPr="007E05C0" w:rsidRDefault="00EB6B1D" w:rsidP="00DC0098">
      <w:pPr>
        <w:spacing w:after="240" w:line="240" w:lineRule="auto"/>
        <w:contextualSpacing/>
        <w:rPr>
          <w:i/>
        </w:rPr>
      </w:pPr>
      <w:r>
        <w:t>June 14-16, 2016</w:t>
      </w:r>
    </w:p>
    <w:p w14:paraId="4B777B17" w14:textId="77777777" w:rsidR="00DC0098" w:rsidRPr="007E05C0" w:rsidRDefault="00DC0098" w:rsidP="007E05C0">
      <w:pPr>
        <w:spacing w:after="240" w:line="240" w:lineRule="auto"/>
        <w:contextualSpacing/>
        <w:rPr>
          <w:i/>
        </w:rPr>
      </w:pPr>
    </w:p>
    <w:sectPr w:rsidR="00DC0098" w:rsidRPr="007E05C0">
      <w:headerReference w:type="even" r:id="rId10"/>
      <w:headerReference w:type="default" r:id="rId11"/>
      <w:footerReference w:type="even" r:id="rId12"/>
      <w:footerReference w:type="default" r:id="rId13"/>
      <w:headerReference w:type="first" r:id="rId14"/>
      <w:pgSz w:w="11906" w:h="16838"/>
      <w:pgMar w:top="1701" w:right="1134" w:bottom="1701"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065A5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69A55D" w14:textId="77777777" w:rsidR="00F73B47" w:rsidRDefault="00F73B47" w:rsidP="0022023E">
      <w:pPr>
        <w:spacing w:after="0" w:line="240" w:lineRule="auto"/>
      </w:pPr>
      <w:r>
        <w:separator/>
      </w:r>
    </w:p>
  </w:endnote>
  <w:endnote w:type="continuationSeparator" w:id="0">
    <w:p w14:paraId="1B2CC65A" w14:textId="77777777" w:rsidR="00F73B47" w:rsidRDefault="00F73B47" w:rsidP="00220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FEE93" w14:textId="77777777" w:rsidR="002F4331" w:rsidRDefault="002F4331" w:rsidP="00B6739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3D602976" w14:textId="77777777" w:rsidR="002F4331" w:rsidRDefault="00F73B47" w:rsidP="00B6739A">
    <w:pPr>
      <w:pStyle w:val="Sidefod"/>
      <w:ind w:right="360"/>
    </w:pPr>
    <w:sdt>
      <w:sdtPr>
        <w:id w:val="969400743"/>
        <w:temporary/>
        <w:showingPlcHdr/>
      </w:sdtPr>
      <w:sdtEndPr/>
      <w:sdtContent>
        <w:r w:rsidR="002F4331">
          <w:t>[Type text]</w:t>
        </w:r>
      </w:sdtContent>
    </w:sdt>
    <w:r w:rsidR="002F4331">
      <w:ptab w:relativeTo="margin" w:alignment="center" w:leader="none"/>
    </w:r>
    <w:sdt>
      <w:sdtPr>
        <w:id w:val="969400748"/>
        <w:temporary/>
        <w:showingPlcHdr/>
      </w:sdtPr>
      <w:sdtEndPr/>
      <w:sdtContent>
        <w:r w:rsidR="002F4331">
          <w:t>[Type text]</w:t>
        </w:r>
      </w:sdtContent>
    </w:sdt>
    <w:r w:rsidR="002F4331">
      <w:ptab w:relativeTo="margin" w:alignment="right" w:leader="none"/>
    </w:r>
    <w:sdt>
      <w:sdtPr>
        <w:id w:val="969400753"/>
        <w:temporary/>
        <w:showingPlcHdr/>
      </w:sdtPr>
      <w:sdtEndPr/>
      <w:sdtContent>
        <w:r w:rsidR="002F4331">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5175C" w14:textId="77777777" w:rsidR="002F4331" w:rsidRDefault="002F4331" w:rsidP="00B6739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F73B47">
      <w:rPr>
        <w:rStyle w:val="Sidetal"/>
        <w:noProof/>
      </w:rPr>
      <w:t>1</w:t>
    </w:r>
    <w:r>
      <w:rPr>
        <w:rStyle w:val="Sidetal"/>
      </w:rPr>
      <w:fldChar w:fldCharType="end"/>
    </w:r>
  </w:p>
  <w:p w14:paraId="3E2DF3EC" w14:textId="77777777" w:rsidR="002F4331" w:rsidRDefault="002F4331" w:rsidP="00B6739A">
    <w:pPr>
      <w:pStyle w:val="Sidefod"/>
      <w:ind w:right="360"/>
    </w:pPr>
    <w:r>
      <w:ptab w:relativeTo="margin" w:alignment="center" w:leader="none"/>
    </w:r>
    <w:r w:rsidRPr="001E5776">
      <w:rPr>
        <w:rFonts w:ascii="Tahoma" w:hAnsi="Tahoma" w:cs="Tahoma"/>
        <w:i/>
        <w:sz w:val="16"/>
        <w:szCs w:val="16"/>
        <w:lang w:val="en-GB"/>
      </w:rPr>
      <w:t>A</w:t>
    </w:r>
    <w:r>
      <w:rPr>
        <w:rFonts w:ascii="Tahoma" w:hAnsi="Tahoma" w:cs="Tahoma"/>
        <w:i/>
        <w:sz w:val="16"/>
        <w:szCs w:val="16"/>
        <w:lang w:val="en-GB"/>
      </w:rPr>
      <w:t>RCTIC SDI Calendar of Events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C0F0EA" w14:textId="77777777" w:rsidR="00F73B47" w:rsidRDefault="00F73B47" w:rsidP="0022023E">
      <w:pPr>
        <w:spacing w:after="0" w:line="240" w:lineRule="auto"/>
      </w:pPr>
      <w:r>
        <w:separator/>
      </w:r>
    </w:p>
  </w:footnote>
  <w:footnote w:type="continuationSeparator" w:id="0">
    <w:p w14:paraId="23DB7591" w14:textId="77777777" w:rsidR="00F73B47" w:rsidRDefault="00F73B47" w:rsidP="002202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AC7A1" w14:textId="77777777" w:rsidR="002F4331" w:rsidRDefault="00F73B47">
    <w:pPr>
      <w:pStyle w:val="Sidehoved"/>
    </w:pPr>
    <w:sdt>
      <w:sdtPr>
        <w:id w:val="171999623"/>
        <w:placeholder>
          <w:docPart w:val="830CF380B6E86C42BA4C94A57503ADF6"/>
        </w:placeholder>
        <w:temporary/>
        <w:showingPlcHdr/>
      </w:sdtPr>
      <w:sdtEndPr/>
      <w:sdtContent>
        <w:r w:rsidR="002F4331">
          <w:t>[Type text]</w:t>
        </w:r>
      </w:sdtContent>
    </w:sdt>
    <w:r w:rsidR="002F4331">
      <w:ptab w:relativeTo="margin" w:alignment="center" w:leader="none"/>
    </w:r>
    <w:sdt>
      <w:sdtPr>
        <w:id w:val="171999624"/>
        <w:placeholder>
          <w:docPart w:val="78DE9EE637DD404093044D2D624BC3DF"/>
        </w:placeholder>
        <w:temporary/>
        <w:showingPlcHdr/>
      </w:sdtPr>
      <w:sdtEndPr/>
      <w:sdtContent>
        <w:r w:rsidR="002F4331">
          <w:t>[Type text]</w:t>
        </w:r>
      </w:sdtContent>
    </w:sdt>
    <w:r w:rsidR="002F4331">
      <w:ptab w:relativeTo="margin" w:alignment="right" w:leader="none"/>
    </w:r>
    <w:sdt>
      <w:sdtPr>
        <w:id w:val="171999625"/>
        <w:placeholder>
          <w:docPart w:val="927AB9F31C0F0B43BE1197F0B159E6D7"/>
        </w:placeholder>
        <w:temporary/>
        <w:showingPlcHdr/>
      </w:sdtPr>
      <w:sdtEndPr/>
      <w:sdtContent>
        <w:r w:rsidR="002F4331">
          <w:t>[Type text]</w:t>
        </w:r>
      </w:sdtContent>
    </w:sdt>
  </w:p>
  <w:p w14:paraId="581933DE" w14:textId="77777777" w:rsidR="002F4331" w:rsidRDefault="00F73B47">
    <w:pPr>
      <w:pStyle w:val="Sidehoved"/>
    </w:pPr>
    <w:r>
      <w:rPr>
        <w:noProof/>
      </w:rPr>
      <w:pict w14:anchorId="02137B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09.55pt;height:169.85pt;rotation:315;z-index:-251655168;mso-wrap-edited:f;mso-position-horizontal:center;mso-position-horizontal-relative:margin;mso-position-vertical:center;mso-position-vertical-relative:margin" wrapcoords="21377 5352 14919 5447 14728 5543 14633 5925 14569 10704 12151 5065 12024 5352 11293 5352 11102 5447 11038 5734 10656 7741 10211 10704 8557 6403 7921 5065 7730 5447 6998 5447 6235 5447 5567 5447 5471 5830 5344 6785 5439 7168 5407 9175 3849 6499 3658 6212 3308 5830 2735 5352 668 5447 508 5638 445 7263 477 15961 763 16821 2894 16725 3435 16247 3912 15578 4294 14623 5726 17012 6425 16821 6489 16630 6521 12615 7412 15100 8493 17394 8652 16916 9129 16725 9320 16534 10020 17203 10179 17012 10402 16534 10561 16056 10784 14527 12120 14336 12883 16534 13488 17490 13710 16916 14028 16725 14060 16534 13933 15387 14092 15865 15046 17203 15142 16916 15269 17107 15587 16725 15714 16438 15714 14240 15873 12424 17241 12329 17559 13284 19373 17012 20104 16821 20168 16630 20200 8315 20709 7550 21377 7550 21536 7263 21568 6785 21568 5925 21377 5352" fillcolor="silver" stroked="f">
          <v:fill opacity="39321f"/>
          <v:textpath style="font-family:&quot;Calibri&quot;;font-size:1pt;font-weight:bold"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09F4E" w14:textId="77777777" w:rsidR="002F4331" w:rsidRDefault="002F4331">
    <w:pPr>
      <w:pStyle w:val="Sidehoved"/>
    </w:pPr>
    <w:r>
      <w:ptab w:relativeTo="margin" w:alignment="center" w:leader="none"/>
    </w:r>
    <w:r>
      <w:ptab w:relativeTo="margin" w:alignment="right" w:leader="none"/>
    </w:r>
    <w:r>
      <w:rPr>
        <w:noProof/>
        <w:lang w:val="da-DK" w:eastAsia="da-DK"/>
      </w:rPr>
      <w:drawing>
        <wp:anchor distT="0" distB="0" distL="114300" distR="114300" simplePos="0" relativeHeight="251667456" behindDoc="0" locked="0" layoutInCell="1" allowOverlap="1" wp14:anchorId="4086B779" wp14:editId="0B397E85">
          <wp:simplePos x="0" y="0"/>
          <wp:positionH relativeFrom="column">
            <wp:posOffset>5680710</wp:posOffset>
          </wp:positionH>
          <wp:positionV relativeFrom="paragraph">
            <wp:posOffset>-106680</wp:posOffset>
          </wp:positionV>
          <wp:extent cx="1042035" cy="347345"/>
          <wp:effectExtent l="0" t="0" r="0" b="8255"/>
          <wp:wrapSquare wrapText="bothSides"/>
          <wp:docPr id="1" name="Bildobjekt 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1042035" cy="347345"/>
                  </a:xfrm>
                  <a:prstGeom prst="rect">
                    <a:avLst/>
                  </a:prstGeom>
                  <a:noFill/>
                  <a:ln>
                    <a:noFill/>
                  </a:ln>
                </pic:spPr>
              </pic:pic>
            </a:graphicData>
          </a:graphic>
        </wp:anchor>
      </w:drawing>
    </w:r>
  </w:p>
  <w:p w14:paraId="609C36FF" w14:textId="77777777" w:rsidR="002F4331" w:rsidRDefault="00F73B47">
    <w:pPr>
      <w:pStyle w:val="Sidehoved"/>
    </w:pPr>
    <w:r>
      <w:rPr>
        <w:noProof/>
      </w:rPr>
      <w:pict w14:anchorId="37B76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09.55pt;height:169.85pt;rotation:315;z-index:-251657216;mso-wrap-edited:f;mso-position-horizontal:center;mso-position-horizontal-relative:margin;mso-position-vertical:center;mso-position-vertical-relative:margin" wrapcoords="21377 5352 14919 5447 14728 5543 14633 5925 14569 10704 12151 5065 12024 5352 11293 5352 11102 5447 11038 5734 10656 7741 10211 10704 8557 6403 7921 5065 7730 5447 6998 5447 6235 5447 5567 5447 5471 5830 5344 6785 5439 7168 5407 9175 3849 6499 3658 6212 3308 5830 2735 5352 668 5447 508 5638 445 7263 477 15961 763 16821 2894 16725 3435 16247 3912 15578 4294 14623 5726 17012 6425 16821 6489 16630 6521 12615 7412 15100 8493 17394 8652 16916 9129 16725 9320 16534 10020 17203 10179 17012 10402 16534 10561 16056 10784 14527 12120 14336 12883 16534 13488 17490 13710 16916 14028 16725 14060 16534 13933 15387 14092 15865 15046 17203 15142 16916 15269 17107 15587 16725 15714 16438 15714 14240 15873 12424 17241 12329 17559 13284 19373 17012 20104 16821 20168 16630 20200 8315 20709 7550 21377 7550 21536 7263 21568 6785 21568 5925 21377 5352" fillcolor="silver" stroked="f">
          <v:fill opacity="39321f"/>
          <v:textpath style="font-family:&quot;Calibri&quot;;font-size:1pt;font-weight:bold"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09192" w14:textId="77777777" w:rsidR="002F4331" w:rsidRDefault="00F73B47">
    <w:pPr>
      <w:pStyle w:val="Sidehoved"/>
    </w:pPr>
    <w:r>
      <w:rPr>
        <w:noProof/>
      </w:rPr>
      <w:pict w14:anchorId="12A282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09.55pt;height:169.85pt;rotation:315;z-index:-251653120;mso-wrap-edited:f;mso-position-horizontal:center;mso-position-horizontal-relative:margin;mso-position-vertical:center;mso-position-vertical-relative:margin" wrapcoords="21377 5352 14919 5447 14728 5543 14633 5925 14569 10704 12151 5065 12024 5352 11293 5352 11102 5447 11038 5734 10656 7741 10211 10704 8557 6403 7921 5065 7730 5447 6998 5447 6235 5447 5567 5447 5471 5830 5344 6785 5439 7168 5407 9175 3849 6499 3658 6212 3308 5830 2735 5352 668 5447 508 5638 445 7263 477 15961 763 16821 2894 16725 3435 16247 3912 15578 4294 14623 5726 17012 6425 16821 6489 16630 6521 12615 7412 15100 8493 17394 8652 16916 9129 16725 9320 16534 10020 17203 10179 17012 10402 16534 10561 16056 10784 14527 12120 14336 12883 16534 13488 17490 13710 16916 14028 16725 14060 16534 13933 15387 14092 15865 15046 17203 15142 16916 15269 17107 15587 16725 15714 16438 15714 14240 15873 12424 17241 12329 17559 13284 19373 17012 20104 16821 20168 16630 20200 8315 20709 7550 21377 7550 21536 7263 21568 6785 21568 5925 21377 5352" fillcolor="silver" stroked="f">
          <v:fill opacity="39321f"/>
          <v:textpath style="font-family:&quot;Calibri&quot;;font-size:1pt;font-weight:bold"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E2CC4"/>
    <w:multiLevelType w:val="hybridMultilevel"/>
    <w:tmpl w:val="47A4BA80"/>
    <w:lvl w:ilvl="0" w:tplc="69F2E892">
      <w:start w:val="1"/>
      <w:numFmt w:val="decimal"/>
      <w:lvlText w:val="%1)"/>
      <w:lvlJc w:val="left"/>
      <w:pPr>
        <w:ind w:left="320" w:hanging="360"/>
      </w:pPr>
      <w:rPr>
        <w:rFonts w:hint="default"/>
      </w:rPr>
    </w:lvl>
    <w:lvl w:ilvl="1" w:tplc="04090019" w:tentative="1">
      <w:start w:val="1"/>
      <w:numFmt w:val="lowerLetter"/>
      <w:lvlText w:val="%2."/>
      <w:lvlJc w:val="left"/>
      <w:pPr>
        <w:ind w:left="1040" w:hanging="360"/>
      </w:pPr>
    </w:lvl>
    <w:lvl w:ilvl="2" w:tplc="0409001B" w:tentative="1">
      <w:start w:val="1"/>
      <w:numFmt w:val="lowerRoman"/>
      <w:lvlText w:val="%3."/>
      <w:lvlJc w:val="right"/>
      <w:pPr>
        <w:ind w:left="1760" w:hanging="180"/>
      </w:pPr>
    </w:lvl>
    <w:lvl w:ilvl="3" w:tplc="0409000F" w:tentative="1">
      <w:start w:val="1"/>
      <w:numFmt w:val="decimal"/>
      <w:lvlText w:val="%4."/>
      <w:lvlJc w:val="left"/>
      <w:pPr>
        <w:ind w:left="2480" w:hanging="360"/>
      </w:p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1">
    <w:nsid w:val="076D044E"/>
    <w:multiLevelType w:val="hybridMultilevel"/>
    <w:tmpl w:val="E99C9BD0"/>
    <w:lvl w:ilvl="0" w:tplc="69F2E892">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D60810"/>
    <w:multiLevelType w:val="hybridMultilevel"/>
    <w:tmpl w:val="D9E0FA52"/>
    <w:lvl w:ilvl="0" w:tplc="69F2E892">
      <w:start w:val="1"/>
      <w:numFmt w:val="decimal"/>
      <w:lvlText w:val="%1)"/>
      <w:lvlJc w:val="left"/>
      <w:pPr>
        <w:ind w:left="360" w:hanging="400"/>
      </w:pPr>
      <w:rPr>
        <w:rFonts w:hint="default"/>
      </w:rPr>
    </w:lvl>
    <w:lvl w:ilvl="1" w:tplc="04090019" w:tentative="1">
      <w:start w:val="1"/>
      <w:numFmt w:val="lowerLetter"/>
      <w:lvlText w:val="%2."/>
      <w:lvlJc w:val="left"/>
      <w:pPr>
        <w:ind w:left="1040" w:hanging="360"/>
      </w:pPr>
    </w:lvl>
    <w:lvl w:ilvl="2" w:tplc="0409001B" w:tentative="1">
      <w:start w:val="1"/>
      <w:numFmt w:val="lowerRoman"/>
      <w:lvlText w:val="%3."/>
      <w:lvlJc w:val="right"/>
      <w:pPr>
        <w:ind w:left="1760" w:hanging="180"/>
      </w:pPr>
    </w:lvl>
    <w:lvl w:ilvl="3" w:tplc="0409000F" w:tentative="1">
      <w:start w:val="1"/>
      <w:numFmt w:val="decimal"/>
      <w:lvlText w:val="%4."/>
      <w:lvlJc w:val="left"/>
      <w:pPr>
        <w:ind w:left="2480" w:hanging="360"/>
      </w:p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3">
    <w:nsid w:val="310962CE"/>
    <w:multiLevelType w:val="hybridMultilevel"/>
    <w:tmpl w:val="7AC8A828"/>
    <w:lvl w:ilvl="0" w:tplc="69F2E892">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B57EAB"/>
    <w:multiLevelType w:val="multilevel"/>
    <w:tmpl w:val="D9E0FA52"/>
    <w:lvl w:ilvl="0">
      <w:start w:val="1"/>
      <w:numFmt w:val="decimal"/>
      <w:lvlText w:val="%1)"/>
      <w:lvlJc w:val="left"/>
      <w:pPr>
        <w:ind w:left="360" w:hanging="400"/>
      </w:pPr>
      <w:rPr>
        <w:rFonts w:hint="default"/>
      </w:rPr>
    </w:lvl>
    <w:lvl w:ilvl="1">
      <w:start w:val="1"/>
      <w:numFmt w:val="lowerLetter"/>
      <w:lvlText w:val="%2."/>
      <w:lvlJc w:val="left"/>
      <w:pPr>
        <w:ind w:left="1040" w:hanging="360"/>
      </w:pPr>
    </w:lvl>
    <w:lvl w:ilvl="2">
      <w:start w:val="1"/>
      <w:numFmt w:val="lowerRoman"/>
      <w:lvlText w:val="%3."/>
      <w:lvlJc w:val="right"/>
      <w:pPr>
        <w:ind w:left="1760" w:hanging="180"/>
      </w:pPr>
    </w:lvl>
    <w:lvl w:ilvl="3">
      <w:start w:val="1"/>
      <w:numFmt w:val="decimal"/>
      <w:lvlText w:val="%4."/>
      <w:lvlJc w:val="left"/>
      <w:pPr>
        <w:ind w:left="2480" w:hanging="360"/>
      </w:pPr>
    </w:lvl>
    <w:lvl w:ilvl="4">
      <w:start w:val="1"/>
      <w:numFmt w:val="lowerLetter"/>
      <w:lvlText w:val="%5."/>
      <w:lvlJc w:val="left"/>
      <w:pPr>
        <w:ind w:left="3200" w:hanging="360"/>
      </w:pPr>
    </w:lvl>
    <w:lvl w:ilvl="5">
      <w:start w:val="1"/>
      <w:numFmt w:val="lowerRoman"/>
      <w:lvlText w:val="%6."/>
      <w:lvlJc w:val="right"/>
      <w:pPr>
        <w:ind w:left="3920" w:hanging="180"/>
      </w:pPr>
    </w:lvl>
    <w:lvl w:ilvl="6">
      <w:start w:val="1"/>
      <w:numFmt w:val="decimal"/>
      <w:lvlText w:val="%7."/>
      <w:lvlJc w:val="left"/>
      <w:pPr>
        <w:ind w:left="4640" w:hanging="360"/>
      </w:pPr>
    </w:lvl>
    <w:lvl w:ilvl="7">
      <w:start w:val="1"/>
      <w:numFmt w:val="lowerLetter"/>
      <w:lvlText w:val="%8."/>
      <w:lvlJc w:val="left"/>
      <w:pPr>
        <w:ind w:left="5360" w:hanging="360"/>
      </w:pPr>
    </w:lvl>
    <w:lvl w:ilvl="8">
      <w:start w:val="1"/>
      <w:numFmt w:val="lowerRoman"/>
      <w:lvlText w:val="%9."/>
      <w:lvlJc w:val="right"/>
      <w:pPr>
        <w:ind w:left="60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trackRevisions/>
  <w:defaultTabStop w:val="1304"/>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BD3"/>
    <w:rsid w:val="00004219"/>
    <w:rsid w:val="00013B93"/>
    <w:rsid w:val="0001606C"/>
    <w:rsid w:val="00085D31"/>
    <w:rsid w:val="000A46C7"/>
    <w:rsid w:val="000F6295"/>
    <w:rsid w:val="00177CAE"/>
    <w:rsid w:val="001942C0"/>
    <w:rsid w:val="001B5263"/>
    <w:rsid w:val="001D5516"/>
    <w:rsid w:val="0022023E"/>
    <w:rsid w:val="00260A0A"/>
    <w:rsid w:val="002955B3"/>
    <w:rsid w:val="002D3495"/>
    <w:rsid w:val="002F4331"/>
    <w:rsid w:val="003551EB"/>
    <w:rsid w:val="003B0E6B"/>
    <w:rsid w:val="003C2BD3"/>
    <w:rsid w:val="003D3B13"/>
    <w:rsid w:val="003E54D5"/>
    <w:rsid w:val="00446C6A"/>
    <w:rsid w:val="004C7151"/>
    <w:rsid w:val="00544DDD"/>
    <w:rsid w:val="00564A09"/>
    <w:rsid w:val="0058652B"/>
    <w:rsid w:val="005B1CD3"/>
    <w:rsid w:val="00621D2B"/>
    <w:rsid w:val="006B35D1"/>
    <w:rsid w:val="006E182A"/>
    <w:rsid w:val="006F0267"/>
    <w:rsid w:val="00701A13"/>
    <w:rsid w:val="007817F7"/>
    <w:rsid w:val="00796F38"/>
    <w:rsid w:val="007E05C0"/>
    <w:rsid w:val="00800E77"/>
    <w:rsid w:val="0085761E"/>
    <w:rsid w:val="008E31C1"/>
    <w:rsid w:val="008E5A2D"/>
    <w:rsid w:val="008F23C9"/>
    <w:rsid w:val="00921745"/>
    <w:rsid w:val="00A3166C"/>
    <w:rsid w:val="00AA1A46"/>
    <w:rsid w:val="00AF5B04"/>
    <w:rsid w:val="00AF6937"/>
    <w:rsid w:val="00B21CF5"/>
    <w:rsid w:val="00B6739A"/>
    <w:rsid w:val="00BA223E"/>
    <w:rsid w:val="00BE4755"/>
    <w:rsid w:val="00C0783E"/>
    <w:rsid w:val="00C85281"/>
    <w:rsid w:val="00CA67CF"/>
    <w:rsid w:val="00CE6EF5"/>
    <w:rsid w:val="00CF0552"/>
    <w:rsid w:val="00D2700B"/>
    <w:rsid w:val="00D33C45"/>
    <w:rsid w:val="00D47693"/>
    <w:rsid w:val="00D64B35"/>
    <w:rsid w:val="00DC0098"/>
    <w:rsid w:val="00DE1B7C"/>
    <w:rsid w:val="00E630EA"/>
    <w:rsid w:val="00EB6B1D"/>
    <w:rsid w:val="00EE6CEC"/>
    <w:rsid w:val="00F40148"/>
    <w:rsid w:val="00F73B47"/>
    <w:rsid w:val="00FA0AE8"/>
    <w:rsid w:val="00FE38C9"/>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7C5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Overskrift1">
    <w:name w:val="heading 1"/>
    <w:basedOn w:val="Normal"/>
    <w:next w:val="Normal"/>
    <w:link w:val="Overskrift1Tegn"/>
    <w:uiPriority w:val="9"/>
    <w:qFormat/>
    <w:rsid w:val="000F6295"/>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564A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F6295"/>
    <w:rPr>
      <w:rFonts w:asciiTheme="majorHAnsi" w:eastAsiaTheme="majorEastAsia" w:hAnsiTheme="majorHAnsi" w:cstheme="majorBidi"/>
      <w:b/>
      <w:bCs/>
      <w:color w:val="345A8A" w:themeColor="accent1" w:themeShade="B5"/>
      <w:sz w:val="32"/>
      <w:szCs w:val="32"/>
    </w:rPr>
  </w:style>
  <w:style w:type="paragraph" w:styleId="Listeafsnit">
    <w:name w:val="List Paragraph"/>
    <w:basedOn w:val="Normal"/>
    <w:uiPriority w:val="34"/>
    <w:qFormat/>
    <w:rsid w:val="000F6295"/>
    <w:pPr>
      <w:ind w:left="720"/>
      <w:contextualSpacing/>
    </w:pPr>
  </w:style>
  <w:style w:type="character" w:styleId="Kommentarhenvisning">
    <w:name w:val="annotation reference"/>
    <w:basedOn w:val="Standardskrifttypeiafsnit"/>
    <w:uiPriority w:val="99"/>
    <w:semiHidden/>
    <w:unhideWhenUsed/>
    <w:rsid w:val="007E05C0"/>
    <w:rPr>
      <w:sz w:val="18"/>
      <w:szCs w:val="18"/>
    </w:rPr>
  </w:style>
  <w:style w:type="paragraph" w:styleId="Kommentartekst">
    <w:name w:val="annotation text"/>
    <w:basedOn w:val="Normal"/>
    <w:link w:val="KommentartekstTegn"/>
    <w:uiPriority w:val="99"/>
    <w:semiHidden/>
    <w:unhideWhenUsed/>
    <w:rsid w:val="007E05C0"/>
    <w:pPr>
      <w:spacing w:line="240" w:lineRule="auto"/>
    </w:pPr>
    <w:rPr>
      <w:sz w:val="24"/>
      <w:szCs w:val="24"/>
    </w:rPr>
  </w:style>
  <w:style w:type="character" w:customStyle="1" w:styleId="KommentartekstTegn">
    <w:name w:val="Kommentartekst Tegn"/>
    <w:basedOn w:val="Standardskrifttypeiafsnit"/>
    <w:link w:val="Kommentartekst"/>
    <w:uiPriority w:val="99"/>
    <w:semiHidden/>
    <w:rsid w:val="007E05C0"/>
    <w:rPr>
      <w:sz w:val="24"/>
      <w:szCs w:val="24"/>
    </w:rPr>
  </w:style>
  <w:style w:type="paragraph" w:styleId="Kommentaremne">
    <w:name w:val="annotation subject"/>
    <w:basedOn w:val="Kommentartekst"/>
    <w:next w:val="Kommentartekst"/>
    <w:link w:val="KommentaremneTegn"/>
    <w:uiPriority w:val="99"/>
    <w:semiHidden/>
    <w:unhideWhenUsed/>
    <w:rsid w:val="007E05C0"/>
    <w:rPr>
      <w:b/>
      <w:bCs/>
      <w:sz w:val="20"/>
      <w:szCs w:val="20"/>
    </w:rPr>
  </w:style>
  <w:style w:type="character" w:customStyle="1" w:styleId="KommentaremneTegn">
    <w:name w:val="Kommentaremne Tegn"/>
    <w:basedOn w:val="KommentartekstTegn"/>
    <w:link w:val="Kommentaremne"/>
    <w:uiPriority w:val="99"/>
    <w:semiHidden/>
    <w:rsid w:val="007E05C0"/>
    <w:rPr>
      <w:b/>
      <w:bCs/>
      <w:sz w:val="20"/>
      <w:szCs w:val="20"/>
    </w:rPr>
  </w:style>
  <w:style w:type="paragraph" w:styleId="Markeringsbobletekst">
    <w:name w:val="Balloon Text"/>
    <w:basedOn w:val="Normal"/>
    <w:link w:val="MarkeringsbobletekstTegn"/>
    <w:uiPriority w:val="99"/>
    <w:semiHidden/>
    <w:unhideWhenUsed/>
    <w:rsid w:val="007E05C0"/>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E05C0"/>
    <w:rPr>
      <w:rFonts w:ascii="Lucida Grande" w:hAnsi="Lucida Grande" w:cs="Lucida Grande"/>
      <w:sz w:val="18"/>
      <w:szCs w:val="18"/>
    </w:rPr>
  </w:style>
  <w:style w:type="paragraph" w:styleId="Sidehoved">
    <w:name w:val="header"/>
    <w:basedOn w:val="Normal"/>
    <w:link w:val="SidehovedTegn"/>
    <w:uiPriority w:val="99"/>
    <w:unhideWhenUsed/>
    <w:rsid w:val="0022023E"/>
    <w:pPr>
      <w:tabs>
        <w:tab w:val="center" w:pos="4320"/>
        <w:tab w:val="right" w:pos="8640"/>
      </w:tabs>
      <w:spacing w:after="0" w:line="240" w:lineRule="auto"/>
    </w:pPr>
  </w:style>
  <w:style w:type="character" w:customStyle="1" w:styleId="SidehovedTegn">
    <w:name w:val="Sidehoved Tegn"/>
    <w:basedOn w:val="Standardskrifttypeiafsnit"/>
    <w:link w:val="Sidehoved"/>
    <w:uiPriority w:val="99"/>
    <w:rsid w:val="0022023E"/>
    <w:rPr>
      <w:lang w:val="en-US"/>
    </w:rPr>
  </w:style>
  <w:style w:type="paragraph" w:styleId="Sidefod">
    <w:name w:val="footer"/>
    <w:basedOn w:val="Normal"/>
    <w:link w:val="SidefodTegn"/>
    <w:uiPriority w:val="99"/>
    <w:unhideWhenUsed/>
    <w:rsid w:val="0022023E"/>
    <w:pPr>
      <w:tabs>
        <w:tab w:val="center" w:pos="4320"/>
        <w:tab w:val="right" w:pos="8640"/>
      </w:tabs>
      <w:spacing w:after="0" w:line="240" w:lineRule="auto"/>
    </w:pPr>
  </w:style>
  <w:style w:type="character" w:customStyle="1" w:styleId="SidefodTegn">
    <w:name w:val="Sidefod Tegn"/>
    <w:basedOn w:val="Standardskrifttypeiafsnit"/>
    <w:link w:val="Sidefod"/>
    <w:uiPriority w:val="99"/>
    <w:rsid w:val="0022023E"/>
    <w:rPr>
      <w:lang w:val="en-US"/>
    </w:rPr>
  </w:style>
  <w:style w:type="paragraph" w:styleId="NormalWeb">
    <w:name w:val="Normal (Web)"/>
    <w:basedOn w:val="Normal"/>
    <w:uiPriority w:val="99"/>
    <w:semiHidden/>
    <w:unhideWhenUsed/>
    <w:rsid w:val="00CA67CF"/>
    <w:pPr>
      <w:spacing w:before="100" w:beforeAutospacing="1" w:after="100" w:afterAutospacing="1" w:line="240" w:lineRule="auto"/>
    </w:pPr>
    <w:rPr>
      <w:rFonts w:ascii="Times" w:hAnsi="Times" w:cs="Times New Roman"/>
      <w:sz w:val="20"/>
      <w:szCs w:val="20"/>
    </w:rPr>
  </w:style>
  <w:style w:type="character" w:styleId="Hyperlink">
    <w:name w:val="Hyperlink"/>
    <w:basedOn w:val="Standardskrifttypeiafsnit"/>
    <w:uiPriority w:val="99"/>
    <w:unhideWhenUsed/>
    <w:rsid w:val="006E182A"/>
    <w:rPr>
      <w:color w:val="0000FF" w:themeColor="hyperlink"/>
      <w:u w:val="single"/>
    </w:rPr>
  </w:style>
  <w:style w:type="paragraph" w:styleId="Dokumentoversigt">
    <w:name w:val="Document Map"/>
    <w:basedOn w:val="Normal"/>
    <w:link w:val="DokumentoversigtTegn"/>
    <w:uiPriority w:val="99"/>
    <w:semiHidden/>
    <w:unhideWhenUsed/>
    <w:rsid w:val="00564A09"/>
    <w:pPr>
      <w:spacing w:after="0" w:line="240" w:lineRule="auto"/>
    </w:pPr>
    <w:rPr>
      <w:rFonts w:ascii="Lucida Grande" w:hAnsi="Lucida Grande" w:cs="Lucida Grande"/>
      <w:sz w:val="24"/>
      <w:szCs w:val="24"/>
    </w:rPr>
  </w:style>
  <w:style w:type="character" w:customStyle="1" w:styleId="DokumentoversigtTegn">
    <w:name w:val="Dokumentoversigt Tegn"/>
    <w:basedOn w:val="Standardskrifttypeiafsnit"/>
    <w:link w:val="Dokumentoversigt"/>
    <w:uiPriority w:val="99"/>
    <w:semiHidden/>
    <w:rsid w:val="00564A09"/>
    <w:rPr>
      <w:rFonts w:ascii="Lucida Grande" w:hAnsi="Lucida Grande" w:cs="Lucida Grande"/>
      <w:sz w:val="24"/>
      <w:szCs w:val="24"/>
      <w:lang w:val="en-US"/>
    </w:rPr>
  </w:style>
  <w:style w:type="character" w:customStyle="1" w:styleId="Overskrift2Tegn">
    <w:name w:val="Overskrift 2 Tegn"/>
    <w:basedOn w:val="Standardskrifttypeiafsnit"/>
    <w:link w:val="Overskrift2"/>
    <w:uiPriority w:val="9"/>
    <w:rsid w:val="00564A09"/>
    <w:rPr>
      <w:rFonts w:asciiTheme="majorHAnsi" w:eastAsiaTheme="majorEastAsia" w:hAnsiTheme="majorHAnsi" w:cstheme="majorBidi"/>
      <w:b/>
      <w:bCs/>
      <w:color w:val="4F81BD" w:themeColor="accent1"/>
      <w:sz w:val="26"/>
      <w:szCs w:val="26"/>
      <w:lang w:val="en-US"/>
    </w:rPr>
  </w:style>
  <w:style w:type="character" w:styleId="Sidetal">
    <w:name w:val="page number"/>
    <w:basedOn w:val="Standardskrifttypeiafsnit"/>
    <w:uiPriority w:val="99"/>
    <w:semiHidden/>
    <w:unhideWhenUsed/>
    <w:rsid w:val="00B6739A"/>
  </w:style>
  <w:style w:type="character" w:customStyle="1" w:styleId="apple-converted-space">
    <w:name w:val="apple-converted-space"/>
    <w:basedOn w:val="Standardskrifttypeiafsnit"/>
    <w:rsid w:val="003B0E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Overskrift1">
    <w:name w:val="heading 1"/>
    <w:basedOn w:val="Normal"/>
    <w:next w:val="Normal"/>
    <w:link w:val="Overskrift1Tegn"/>
    <w:uiPriority w:val="9"/>
    <w:qFormat/>
    <w:rsid w:val="000F6295"/>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564A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F6295"/>
    <w:rPr>
      <w:rFonts w:asciiTheme="majorHAnsi" w:eastAsiaTheme="majorEastAsia" w:hAnsiTheme="majorHAnsi" w:cstheme="majorBidi"/>
      <w:b/>
      <w:bCs/>
      <w:color w:val="345A8A" w:themeColor="accent1" w:themeShade="B5"/>
      <w:sz w:val="32"/>
      <w:szCs w:val="32"/>
    </w:rPr>
  </w:style>
  <w:style w:type="paragraph" w:styleId="Listeafsnit">
    <w:name w:val="List Paragraph"/>
    <w:basedOn w:val="Normal"/>
    <w:uiPriority w:val="34"/>
    <w:qFormat/>
    <w:rsid w:val="000F6295"/>
    <w:pPr>
      <w:ind w:left="720"/>
      <w:contextualSpacing/>
    </w:pPr>
  </w:style>
  <w:style w:type="character" w:styleId="Kommentarhenvisning">
    <w:name w:val="annotation reference"/>
    <w:basedOn w:val="Standardskrifttypeiafsnit"/>
    <w:uiPriority w:val="99"/>
    <w:semiHidden/>
    <w:unhideWhenUsed/>
    <w:rsid w:val="007E05C0"/>
    <w:rPr>
      <w:sz w:val="18"/>
      <w:szCs w:val="18"/>
    </w:rPr>
  </w:style>
  <w:style w:type="paragraph" w:styleId="Kommentartekst">
    <w:name w:val="annotation text"/>
    <w:basedOn w:val="Normal"/>
    <w:link w:val="KommentartekstTegn"/>
    <w:uiPriority w:val="99"/>
    <w:semiHidden/>
    <w:unhideWhenUsed/>
    <w:rsid w:val="007E05C0"/>
    <w:pPr>
      <w:spacing w:line="240" w:lineRule="auto"/>
    </w:pPr>
    <w:rPr>
      <w:sz w:val="24"/>
      <w:szCs w:val="24"/>
    </w:rPr>
  </w:style>
  <w:style w:type="character" w:customStyle="1" w:styleId="KommentartekstTegn">
    <w:name w:val="Kommentartekst Tegn"/>
    <w:basedOn w:val="Standardskrifttypeiafsnit"/>
    <w:link w:val="Kommentartekst"/>
    <w:uiPriority w:val="99"/>
    <w:semiHidden/>
    <w:rsid w:val="007E05C0"/>
    <w:rPr>
      <w:sz w:val="24"/>
      <w:szCs w:val="24"/>
    </w:rPr>
  </w:style>
  <w:style w:type="paragraph" w:styleId="Kommentaremne">
    <w:name w:val="annotation subject"/>
    <w:basedOn w:val="Kommentartekst"/>
    <w:next w:val="Kommentartekst"/>
    <w:link w:val="KommentaremneTegn"/>
    <w:uiPriority w:val="99"/>
    <w:semiHidden/>
    <w:unhideWhenUsed/>
    <w:rsid w:val="007E05C0"/>
    <w:rPr>
      <w:b/>
      <w:bCs/>
      <w:sz w:val="20"/>
      <w:szCs w:val="20"/>
    </w:rPr>
  </w:style>
  <w:style w:type="character" w:customStyle="1" w:styleId="KommentaremneTegn">
    <w:name w:val="Kommentaremne Tegn"/>
    <w:basedOn w:val="KommentartekstTegn"/>
    <w:link w:val="Kommentaremne"/>
    <w:uiPriority w:val="99"/>
    <w:semiHidden/>
    <w:rsid w:val="007E05C0"/>
    <w:rPr>
      <w:b/>
      <w:bCs/>
      <w:sz w:val="20"/>
      <w:szCs w:val="20"/>
    </w:rPr>
  </w:style>
  <w:style w:type="paragraph" w:styleId="Markeringsbobletekst">
    <w:name w:val="Balloon Text"/>
    <w:basedOn w:val="Normal"/>
    <w:link w:val="MarkeringsbobletekstTegn"/>
    <w:uiPriority w:val="99"/>
    <w:semiHidden/>
    <w:unhideWhenUsed/>
    <w:rsid w:val="007E05C0"/>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E05C0"/>
    <w:rPr>
      <w:rFonts w:ascii="Lucida Grande" w:hAnsi="Lucida Grande" w:cs="Lucida Grande"/>
      <w:sz w:val="18"/>
      <w:szCs w:val="18"/>
    </w:rPr>
  </w:style>
  <w:style w:type="paragraph" w:styleId="Sidehoved">
    <w:name w:val="header"/>
    <w:basedOn w:val="Normal"/>
    <w:link w:val="SidehovedTegn"/>
    <w:uiPriority w:val="99"/>
    <w:unhideWhenUsed/>
    <w:rsid w:val="0022023E"/>
    <w:pPr>
      <w:tabs>
        <w:tab w:val="center" w:pos="4320"/>
        <w:tab w:val="right" w:pos="8640"/>
      </w:tabs>
      <w:spacing w:after="0" w:line="240" w:lineRule="auto"/>
    </w:pPr>
  </w:style>
  <w:style w:type="character" w:customStyle="1" w:styleId="SidehovedTegn">
    <w:name w:val="Sidehoved Tegn"/>
    <w:basedOn w:val="Standardskrifttypeiafsnit"/>
    <w:link w:val="Sidehoved"/>
    <w:uiPriority w:val="99"/>
    <w:rsid w:val="0022023E"/>
    <w:rPr>
      <w:lang w:val="en-US"/>
    </w:rPr>
  </w:style>
  <w:style w:type="paragraph" w:styleId="Sidefod">
    <w:name w:val="footer"/>
    <w:basedOn w:val="Normal"/>
    <w:link w:val="SidefodTegn"/>
    <w:uiPriority w:val="99"/>
    <w:unhideWhenUsed/>
    <w:rsid w:val="0022023E"/>
    <w:pPr>
      <w:tabs>
        <w:tab w:val="center" w:pos="4320"/>
        <w:tab w:val="right" w:pos="8640"/>
      </w:tabs>
      <w:spacing w:after="0" w:line="240" w:lineRule="auto"/>
    </w:pPr>
  </w:style>
  <w:style w:type="character" w:customStyle="1" w:styleId="SidefodTegn">
    <w:name w:val="Sidefod Tegn"/>
    <w:basedOn w:val="Standardskrifttypeiafsnit"/>
    <w:link w:val="Sidefod"/>
    <w:uiPriority w:val="99"/>
    <w:rsid w:val="0022023E"/>
    <w:rPr>
      <w:lang w:val="en-US"/>
    </w:rPr>
  </w:style>
  <w:style w:type="paragraph" w:styleId="NormalWeb">
    <w:name w:val="Normal (Web)"/>
    <w:basedOn w:val="Normal"/>
    <w:uiPriority w:val="99"/>
    <w:semiHidden/>
    <w:unhideWhenUsed/>
    <w:rsid w:val="00CA67CF"/>
    <w:pPr>
      <w:spacing w:before="100" w:beforeAutospacing="1" w:after="100" w:afterAutospacing="1" w:line="240" w:lineRule="auto"/>
    </w:pPr>
    <w:rPr>
      <w:rFonts w:ascii="Times" w:hAnsi="Times" w:cs="Times New Roman"/>
      <w:sz w:val="20"/>
      <w:szCs w:val="20"/>
    </w:rPr>
  </w:style>
  <w:style w:type="character" w:styleId="Hyperlink">
    <w:name w:val="Hyperlink"/>
    <w:basedOn w:val="Standardskrifttypeiafsnit"/>
    <w:uiPriority w:val="99"/>
    <w:unhideWhenUsed/>
    <w:rsid w:val="006E182A"/>
    <w:rPr>
      <w:color w:val="0000FF" w:themeColor="hyperlink"/>
      <w:u w:val="single"/>
    </w:rPr>
  </w:style>
  <w:style w:type="paragraph" w:styleId="Dokumentoversigt">
    <w:name w:val="Document Map"/>
    <w:basedOn w:val="Normal"/>
    <w:link w:val="DokumentoversigtTegn"/>
    <w:uiPriority w:val="99"/>
    <w:semiHidden/>
    <w:unhideWhenUsed/>
    <w:rsid w:val="00564A09"/>
    <w:pPr>
      <w:spacing w:after="0" w:line="240" w:lineRule="auto"/>
    </w:pPr>
    <w:rPr>
      <w:rFonts w:ascii="Lucida Grande" w:hAnsi="Lucida Grande" w:cs="Lucida Grande"/>
      <w:sz w:val="24"/>
      <w:szCs w:val="24"/>
    </w:rPr>
  </w:style>
  <w:style w:type="character" w:customStyle="1" w:styleId="DokumentoversigtTegn">
    <w:name w:val="Dokumentoversigt Tegn"/>
    <w:basedOn w:val="Standardskrifttypeiafsnit"/>
    <w:link w:val="Dokumentoversigt"/>
    <w:uiPriority w:val="99"/>
    <w:semiHidden/>
    <w:rsid w:val="00564A09"/>
    <w:rPr>
      <w:rFonts w:ascii="Lucida Grande" w:hAnsi="Lucida Grande" w:cs="Lucida Grande"/>
      <w:sz w:val="24"/>
      <w:szCs w:val="24"/>
      <w:lang w:val="en-US"/>
    </w:rPr>
  </w:style>
  <w:style w:type="character" w:customStyle="1" w:styleId="Overskrift2Tegn">
    <w:name w:val="Overskrift 2 Tegn"/>
    <w:basedOn w:val="Standardskrifttypeiafsnit"/>
    <w:link w:val="Overskrift2"/>
    <w:uiPriority w:val="9"/>
    <w:rsid w:val="00564A09"/>
    <w:rPr>
      <w:rFonts w:asciiTheme="majorHAnsi" w:eastAsiaTheme="majorEastAsia" w:hAnsiTheme="majorHAnsi" w:cstheme="majorBidi"/>
      <w:b/>
      <w:bCs/>
      <w:color w:val="4F81BD" w:themeColor="accent1"/>
      <w:sz w:val="26"/>
      <w:szCs w:val="26"/>
      <w:lang w:val="en-US"/>
    </w:rPr>
  </w:style>
  <w:style w:type="character" w:styleId="Sidetal">
    <w:name w:val="page number"/>
    <w:basedOn w:val="Standardskrifttypeiafsnit"/>
    <w:uiPriority w:val="99"/>
    <w:semiHidden/>
    <w:unhideWhenUsed/>
    <w:rsid w:val="00B6739A"/>
  </w:style>
  <w:style w:type="character" w:customStyle="1" w:styleId="apple-converted-space">
    <w:name w:val="apple-converted-space"/>
    <w:basedOn w:val="Standardskrifttypeiafsnit"/>
    <w:rsid w:val="003B0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752470">
      <w:bodyDiv w:val="1"/>
      <w:marLeft w:val="0"/>
      <w:marRight w:val="0"/>
      <w:marTop w:val="0"/>
      <w:marBottom w:val="0"/>
      <w:divBdr>
        <w:top w:val="none" w:sz="0" w:space="0" w:color="auto"/>
        <w:left w:val="none" w:sz="0" w:space="0" w:color="auto"/>
        <w:bottom w:val="none" w:sz="0" w:space="0" w:color="auto"/>
        <w:right w:val="none" w:sz="0" w:space="0" w:color="auto"/>
      </w:divBdr>
    </w:div>
    <w:div w:id="970328936">
      <w:bodyDiv w:val="1"/>
      <w:marLeft w:val="0"/>
      <w:marRight w:val="0"/>
      <w:marTop w:val="0"/>
      <w:marBottom w:val="0"/>
      <w:divBdr>
        <w:top w:val="none" w:sz="0" w:space="0" w:color="auto"/>
        <w:left w:val="none" w:sz="0" w:space="0" w:color="auto"/>
        <w:bottom w:val="none" w:sz="0" w:space="0" w:color="auto"/>
        <w:right w:val="none" w:sz="0" w:space="0" w:color="auto"/>
      </w:divBdr>
    </w:div>
    <w:div w:id="1990209054">
      <w:bodyDiv w:val="1"/>
      <w:marLeft w:val="0"/>
      <w:marRight w:val="0"/>
      <w:marTop w:val="0"/>
      <w:marBottom w:val="0"/>
      <w:divBdr>
        <w:top w:val="none" w:sz="0" w:space="0" w:color="auto"/>
        <w:left w:val="none" w:sz="0" w:space="0" w:color="auto"/>
        <w:bottom w:val="none" w:sz="0" w:space="0" w:color="auto"/>
        <w:right w:val="none" w:sz="0" w:space="0" w:color="auto"/>
      </w:divBdr>
    </w:div>
    <w:div w:id="2004577308">
      <w:bodyDiv w:val="1"/>
      <w:marLeft w:val="0"/>
      <w:marRight w:val="0"/>
      <w:marTop w:val="0"/>
      <w:marBottom w:val="0"/>
      <w:divBdr>
        <w:top w:val="none" w:sz="0" w:space="0" w:color="auto"/>
        <w:left w:val="none" w:sz="0" w:space="0" w:color="auto"/>
        <w:bottom w:val="none" w:sz="0" w:space="0" w:color="auto"/>
        <w:right w:val="none" w:sz="0" w:space="0" w:color="auto"/>
      </w:divBdr>
    </w:div>
    <w:div w:id="202081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www.eurosdr.net/"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30CF380B6E86C42BA4C94A57503ADF6"/>
        <w:category>
          <w:name w:val="General"/>
          <w:gallery w:val="placeholder"/>
        </w:category>
        <w:types>
          <w:type w:val="bbPlcHdr"/>
        </w:types>
        <w:behaviors>
          <w:behavior w:val="content"/>
        </w:behaviors>
        <w:guid w:val="{9D614E24-F9ED-774A-B797-14A34A7CBFB0}"/>
      </w:docPartPr>
      <w:docPartBody>
        <w:p w:rsidR="00AA4048" w:rsidRDefault="00AA4048" w:rsidP="00AA4048">
          <w:pPr>
            <w:pStyle w:val="830CF380B6E86C42BA4C94A57503ADF6"/>
          </w:pPr>
          <w:r>
            <w:t>[Type text]</w:t>
          </w:r>
        </w:p>
      </w:docPartBody>
    </w:docPart>
    <w:docPart>
      <w:docPartPr>
        <w:name w:val="78DE9EE637DD404093044D2D624BC3DF"/>
        <w:category>
          <w:name w:val="General"/>
          <w:gallery w:val="placeholder"/>
        </w:category>
        <w:types>
          <w:type w:val="bbPlcHdr"/>
        </w:types>
        <w:behaviors>
          <w:behavior w:val="content"/>
        </w:behaviors>
        <w:guid w:val="{195C5DE3-9132-DC44-8548-324BF1EF2670}"/>
      </w:docPartPr>
      <w:docPartBody>
        <w:p w:rsidR="00AA4048" w:rsidRDefault="00AA4048" w:rsidP="00AA4048">
          <w:pPr>
            <w:pStyle w:val="78DE9EE637DD404093044D2D624BC3DF"/>
          </w:pPr>
          <w:r>
            <w:t>[Type text]</w:t>
          </w:r>
        </w:p>
      </w:docPartBody>
    </w:docPart>
    <w:docPart>
      <w:docPartPr>
        <w:name w:val="927AB9F31C0F0B43BE1197F0B159E6D7"/>
        <w:category>
          <w:name w:val="General"/>
          <w:gallery w:val="placeholder"/>
        </w:category>
        <w:types>
          <w:type w:val="bbPlcHdr"/>
        </w:types>
        <w:behaviors>
          <w:behavior w:val="content"/>
        </w:behaviors>
        <w:guid w:val="{3DBD0B12-5862-784A-BCFB-E0E7800605E7}"/>
      </w:docPartPr>
      <w:docPartBody>
        <w:p w:rsidR="00AA4048" w:rsidRDefault="00AA4048" w:rsidP="00AA4048">
          <w:pPr>
            <w:pStyle w:val="927AB9F31C0F0B43BE1197F0B159E6D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048"/>
    <w:rsid w:val="00013B2D"/>
    <w:rsid w:val="001F6DBD"/>
    <w:rsid w:val="00541147"/>
    <w:rsid w:val="008A47C0"/>
    <w:rsid w:val="00AA4048"/>
    <w:rsid w:val="00C1767E"/>
    <w:rsid w:val="00C5219B"/>
    <w:rsid w:val="00E8271F"/>
    <w:rsid w:val="00EC2F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830CF380B6E86C42BA4C94A57503ADF6">
    <w:name w:val="830CF380B6E86C42BA4C94A57503ADF6"/>
    <w:rsid w:val="00AA4048"/>
  </w:style>
  <w:style w:type="paragraph" w:customStyle="1" w:styleId="78DE9EE637DD404093044D2D624BC3DF">
    <w:name w:val="78DE9EE637DD404093044D2D624BC3DF"/>
    <w:rsid w:val="00AA4048"/>
  </w:style>
  <w:style w:type="paragraph" w:customStyle="1" w:styleId="927AB9F31C0F0B43BE1197F0B159E6D7">
    <w:name w:val="927AB9F31C0F0B43BE1197F0B159E6D7"/>
    <w:rsid w:val="00AA4048"/>
  </w:style>
  <w:style w:type="paragraph" w:customStyle="1" w:styleId="44FDC9739706764DAB21487D8B250DEE">
    <w:name w:val="44FDC9739706764DAB21487D8B250DEE"/>
    <w:rsid w:val="00AA4048"/>
  </w:style>
  <w:style w:type="paragraph" w:customStyle="1" w:styleId="A5722FEEB5B92A4AA4857B435F754BC9">
    <w:name w:val="A5722FEEB5B92A4AA4857B435F754BC9"/>
    <w:rsid w:val="00AA4048"/>
  </w:style>
  <w:style w:type="paragraph" w:customStyle="1" w:styleId="094D14B77644B248BC46A033A98778EB">
    <w:name w:val="094D14B77644B248BC46A033A98778EB"/>
    <w:rsid w:val="00AA4048"/>
  </w:style>
  <w:style w:type="paragraph" w:customStyle="1" w:styleId="F7BAE95C5650FD428C6807135C6933C6">
    <w:name w:val="F7BAE95C5650FD428C6807135C6933C6"/>
    <w:rsid w:val="00AA4048"/>
  </w:style>
  <w:style w:type="paragraph" w:customStyle="1" w:styleId="C4FC037C756D1948B6CF7D688843E354">
    <w:name w:val="C4FC037C756D1948B6CF7D688843E354"/>
    <w:rsid w:val="00AA4048"/>
  </w:style>
  <w:style w:type="paragraph" w:customStyle="1" w:styleId="22FC80270B61764D98594B9BED22FA7E">
    <w:name w:val="22FC80270B61764D98594B9BED22FA7E"/>
    <w:rsid w:val="00AA4048"/>
  </w:style>
  <w:style w:type="paragraph" w:customStyle="1" w:styleId="4E0BDF67A814E744ADCD84CB5DA74D83">
    <w:name w:val="4E0BDF67A814E744ADCD84CB5DA74D83"/>
    <w:rsid w:val="00AA4048"/>
  </w:style>
  <w:style w:type="paragraph" w:customStyle="1" w:styleId="9EB4B03ABFBE9349B83980B29FAC8B2C">
    <w:name w:val="9EB4B03ABFBE9349B83980B29FAC8B2C"/>
    <w:rsid w:val="00AA4048"/>
  </w:style>
  <w:style w:type="paragraph" w:customStyle="1" w:styleId="79EDD1D43C503F4E85EAD264143722A7">
    <w:name w:val="79EDD1D43C503F4E85EAD264143722A7"/>
    <w:rsid w:val="00AA404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830CF380B6E86C42BA4C94A57503ADF6">
    <w:name w:val="830CF380B6E86C42BA4C94A57503ADF6"/>
    <w:rsid w:val="00AA4048"/>
  </w:style>
  <w:style w:type="paragraph" w:customStyle="1" w:styleId="78DE9EE637DD404093044D2D624BC3DF">
    <w:name w:val="78DE9EE637DD404093044D2D624BC3DF"/>
    <w:rsid w:val="00AA4048"/>
  </w:style>
  <w:style w:type="paragraph" w:customStyle="1" w:styleId="927AB9F31C0F0B43BE1197F0B159E6D7">
    <w:name w:val="927AB9F31C0F0B43BE1197F0B159E6D7"/>
    <w:rsid w:val="00AA4048"/>
  </w:style>
  <w:style w:type="paragraph" w:customStyle="1" w:styleId="44FDC9739706764DAB21487D8B250DEE">
    <w:name w:val="44FDC9739706764DAB21487D8B250DEE"/>
    <w:rsid w:val="00AA4048"/>
  </w:style>
  <w:style w:type="paragraph" w:customStyle="1" w:styleId="A5722FEEB5B92A4AA4857B435F754BC9">
    <w:name w:val="A5722FEEB5B92A4AA4857B435F754BC9"/>
    <w:rsid w:val="00AA4048"/>
  </w:style>
  <w:style w:type="paragraph" w:customStyle="1" w:styleId="094D14B77644B248BC46A033A98778EB">
    <w:name w:val="094D14B77644B248BC46A033A98778EB"/>
    <w:rsid w:val="00AA4048"/>
  </w:style>
  <w:style w:type="paragraph" w:customStyle="1" w:styleId="F7BAE95C5650FD428C6807135C6933C6">
    <w:name w:val="F7BAE95C5650FD428C6807135C6933C6"/>
    <w:rsid w:val="00AA4048"/>
  </w:style>
  <w:style w:type="paragraph" w:customStyle="1" w:styleId="C4FC037C756D1948B6CF7D688843E354">
    <w:name w:val="C4FC037C756D1948B6CF7D688843E354"/>
    <w:rsid w:val="00AA4048"/>
  </w:style>
  <w:style w:type="paragraph" w:customStyle="1" w:styleId="22FC80270B61764D98594B9BED22FA7E">
    <w:name w:val="22FC80270B61764D98594B9BED22FA7E"/>
    <w:rsid w:val="00AA4048"/>
  </w:style>
  <w:style w:type="paragraph" w:customStyle="1" w:styleId="4E0BDF67A814E744ADCD84CB5DA74D83">
    <w:name w:val="4E0BDF67A814E744ADCD84CB5DA74D83"/>
    <w:rsid w:val="00AA4048"/>
  </w:style>
  <w:style w:type="paragraph" w:customStyle="1" w:styleId="9EB4B03ABFBE9349B83980B29FAC8B2C">
    <w:name w:val="9EB4B03ABFBE9349B83980B29FAC8B2C"/>
    <w:rsid w:val="00AA4048"/>
  </w:style>
  <w:style w:type="paragraph" w:customStyle="1" w:styleId="79EDD1D43C503F4E85EAD264143722A7">
    <w:name w:val="79EDD1D43C503F4E85EAD264143722A7"/>
    <w:rsid w:val="00AA40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66BE2-5A1F-4D16-825E-A48B64C72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2589</Characters>
  <Application>Microsoft Office Word</Application>
  <DocSecurity>0</DocSecurity>
  <Lines>21</Lines>
  <Paragraphs>6</Paragraphs>
  <ScaleCrop>false</ScaleCrop>
  <HeadingPairs>
    <vt:vector size="6" baseType="variant">
      <vt:variant>
        <vt:lpstr>Titel</vt:lpstr>
      </vt:variant>
      <vt:variant>
        <vt:i4>1</vt:i4>
      </vt:variant>
      <vt:variant>
        <vt:lpstr>Overskrifter</vt:lpstr>
      </vt:variant>
      <vt:variant>
        <vt:i4>4</vt:i4>
      </vt:variant>
      <vt:variant>
        <vt:lpstr>Title</vt:lpstr>
      </vt:variant>
      <vt:variant>
        <vt:i4>1</vt:i4>
      </vt:variant>
    </vt:vector>
  </HeadingPairs>
  <TitlesOfParts>
    <vt:vector size="6" baseType="lpstr">
      <vt:lpstr/>
      <vt:lpstr>Calendar of Events – Meetings of Relevance to the Arctic SDI</vt:lpstr>
      <vt:lpstr>    2014</vt:lpstr>
      <vt:lpstr>    2015</vt:lpstr>
      <vt:lpstr>    2016</vt:lpstr>
      <vt:lpstr/>
    </vt:vector>
  </TitlesOfParts>
  <Company>Statens IT</Company>
  <LinksUpToDate>false</LinksUpToDate>
  <CharactersWithSpaces>3007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Pouplier</dc:creator>
  <cp:lastModifiedBy>Peter Pouplier</cp:lastModifiedBy>
  <cp:revision>2</cp:revision>
  <dcterms:created xsi:type="dcterms:W3CDTF">2015-05-22T06:04:00Z</dcterms:created>
  <dcterms:modified xsi:type="dcterms:W3CDTF">2015-05-22T06:04:00Z</dcterms:modified>
</cp:coreProperties>
</file>